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DD" w:rsidRDefault="00C75FDD" w:rsidP="00C75FDD">
      <w:pPr>
        <w:numPr>
          <w:ilvl w:val="0"/>
          <w:numId w:val="5"/>
        </w:numPr>
        <w:ind w:left="6096" w:hanging="6"/>
        <w:jc w:val="center"/>
        <w:rPr>
          <w:b/>
          <w:sz w:val="28"/>
          <w:szCs w:val="28"/>
        </w:rPr>
      </w:pPr>
    </w:p>
    <w:p w:rsidR="00C75FDD" w:rsidRPr="00DC5743" w:rsidRDefault="00C75FDD" w:rsidP="00C75FDD">
      <w:pPr>
        <w:numPr>
          <w:ilvl w:val="0"/>
          <w:numId w:val="5"/>
        </w:numPr>
        <w:ind w:left="6804" w:firstLine="0"/>
        <w:rPr>
          <w:color w:val="202020"/>
        </w:rPr>
      </w:pPr>
      <w:r w:rsidRPr="00DC5743">
        <w:rPr>
          <w:color w:val="202020"/>
        </w:rPr>
        <w:t>Начальнику лаборатории радиационного контроля</w:t>
      </w:r>
    </w:p>
    <w:p w:rsidR="00C75FDD" w:rsidRPr="00DC5743" w:rsidRDefault="00C75FDD" w:rsidP="00C75FDD">
      <w:pPr>
        <w:numPr>
          <w:ilvl w:val="0"/>
          <w:numId w:val="5"/>
        </w:numPr>
        <w:ind w:left="6804" w:firstLine="0"/>
        <w:rPr>
          <w:color w:val="202020"/>
        </w:rPr>
      </w:pPr>
      <w:r w:rsidRPr="00DC5743">
        <w:rPr>
          <w:color w:val="202020"/>
        </w:rPr>
        <w:t>ФБУ «Красноярский ЦСМ»</w:t>
      </w:r>
    </w:p>
    <w:p w:rsidR="00C75FDD" w:rsidRPr="00DC5743" w:rsidRDefault="00C75FDD" w:rsidP="00C75FDD">
      <w:pPr>
        <w:numPr>
          <w:ilvl w:val="0"/>
          <w:numId w:val="5"/>
        </w:numPr>
        <w:tabs>
          <w:tab w:val="clear" w:pos="0"/>
        </w:tabs>
        <w:ind w:left="6804" w:firstLine="0"/>
        <w:rPr>
          <w:color w:val="202020"/>
        </w:rPr>
      </w:pPr>
      <w:r w:rsidRPr="00DC5743">
        <w:rPr>
          <w:color w:val="202020"/>
        </w:rPr>
        <w:t xml:space="preserve"> Павлову А.Г.</w:t>
      </w:r>
    </w:p>
    <w:p w:rsidR="00C75FDD" w:rsidRPr="00DC5743" w:rsidRDefault="00C75FDD" w:rsidP="00C75FDD">
      <w:pPr>
        <w:numPr>
          <w:ilvl w:val="0"/>
          <w:numId w:val="5"/>
        </w:numPr>
        <w:rPr>
          <w:color w:val="202020"/>
        </w:rPr>
      </w:pPr>
    </w:p>
    <w:p w:rsidR="00C75FDD" w:rsidRPr="00DC5743" w:rsidRDefault="00C75FDD" w:rsidP="00C75FDD">
      <w:pPr>
        <w:numPr>
          <w:ilvl w:val="0"/>
          <w:numId w:val="5"/>
        </w:numPr>
        <w:jc w:val="center"/>
        <w:rPr>
          <w:color w:val="202020"/>
        </w:rPr>
      </w:pPr>
    </w:p>
    <w:p w:rsidR="00C75FDD" w:rsidRPr="00DC5743" w:rsidRDefault="00C75FDD" w:rsidP="00C75FDD">
      <w:pPr>
        <w:numPr>
          <w:ilvl w:val="0"/>
          <w:numId w:val="5"/>
        </w:numPr>
        <w:jc w:val="center"/>
        <w:rPr>
          <w:color w:val="202020"/>
        </w:rPr>
      </w:pPr>
    </w:p>
    <w:p w:rsidR="00C75FDD" w:rsidRPr="00DC5743" w:rsidRDefault="00C75FDD" w:rsidP="00C75FDD">
      <w:pPr>
        <w:numPr>
          <w:ilvl w:val="0"/>
          <w:numId w:val="5"/>
        </w:numPr>
        <w:jc w:val="center"/>
        <w:rPr>
          <w:color w:val="000000"/>
        </w:rPr>
      </w:pPr>
      <w:r w:rsidRPr="00DC5743">
        <w:rPr>
          <w:b/>
          <w:bCs/>
          <w:color w:val="000000"/>
        </w:rPr>
        <w:t>ЗАЯВКА</w:t>
      </w:r>
    </w:p>
    <w:p w:rsidR="00C75FDD" w:rsidRPr="00DC5743" w:rsidRDefault="00C75FDD" w:rsidP="00C75FDD">
      <w:pPr>
        <w:numPr>
          <w:ilvl w:val="0"/>
          <w:numId w:val="5"/>
        </w:numPr>
        <w:jc w:val="center"/>
        <w:rPr>
          <w:color w:val="202020"/>
        </w:rPr>
      </w:pPr>
      <w:r w:rsidRPr="00DC5743">
        <w:rPr>
          <w:color w:val="000000"/>
        </w:rPr>
        <w:t>на проведение испытаний (измерений)</w:t>
      </w:r>
    </w:p>
    <w:p w:rsidR="00C75FDD" w:rsidRDefault="00C75FDD" w:rsidP="00845233">
      <w:pPr>
        <w:jc w:val="both"/>
      </w:pPr>
    </w:p>
    <w:p w:rsidR="00C40AF4" w:rsidRPr="00D7407C" w:rsidRDefault="00845233" w:rsidP="00DA6EF9">
      <w:pPr>
        <w:pStyle w:val="11"/>
        <w:numPr>
          <w:ilvl w:val="0"/>
          <w:numId w:val="5"/>
        </w:numPr>
        <w:tabs>
          <w:tab w:val="clear" w:pos="0"/>
        </w:tabs>
        <w:ind w:left="2694" w:hanging="2694"/>
        <w:rPr>
          <w:color w:val="auto"/>
          <w:u w:val="single"/>
        </w:rPr>
      </w:pPr>
      <w:r w:rsidRPr="0077439F">
        <w:rPr>
          <w:sz w:val="22"/>
          <w:szCs w:val="22"/>
        </w:rPr>
        <w:t xml:space="preserve">Наименование </w:t>
      </w:r>
      <w:r w:rsidRPr="00D7407C">
        <w:rPr>
          <w:sz w:val="22"/>
          <w:szCs w:val="22"/>
        </w:rPr>
        <w:t>учреждения:</w:t>
      </w:r>
      <w:r w:rsidR="00D7407C">
        <w:rPr>
          <w:sz w:val="22"/>
          <w:szCs w:val="22"/>
        </w:rPr>
        <w:t xml:space="preserve"> _______________________________________________________________</w:t>
      </w:r>
    </w:p>
    <w:p w:rsidR="001923BC" w:rsidRPr="00D7407C" w:rsidRDefault="00845233" w:rsidP="00CF200B">
      <w:pPr>
        <w:pStyle w:val="Default"/>
        <w:jc w:val="both"/>
        <w:rPr>
          <w:sz w:val="22"/>
          <w:szCs w:val="22"/>
        </w:rPr>
      </w:pPr>
      <w:r w:rsidRPr="00D7407C">
        <w:rPr>
          <w:sz w:val="22"/>
          <w:szCs w:val="22"/>
        </w:rPr>
        <w:t xml:space="preserve">Юридический адрес: </w:t>
      </w:r>
      <w:r w:rsidR="00D7407C">
        <w:rPr>
          <w:sz w:val="22"/>
          <w:szCs w:val="22"/>
        </w:rPr>
        <w:t>__________________________________________________________________</w:t>
      </w:r>
    </w:p>
    <w:p w:rsidR="00CC6FC9" w:rsidRPr="00D7407C" w:rsidRDefault="00845233" w:rsidP="00CC6FC9">
      <w:pPr>
        <w:pStyle w:val="HTML"/>
        <w:rPr>
          <w:rFonts w:ascii="Times New Roman" w:hAnsi="Times New Roman" w:cs="Times New Roman"/>
          <w:color w:val="000000"/>
          <w:kern w:val="1"/>
          <w:sz w:val="22"/>
          <w:szCs w:val="22"/>
          <w:u w:val="single"/>
          <w:lang w:eastAsia="hi-IN" w:bidi="hi-IN"/>
        </w:rPr>
      </w:pPr>
      <w:r w:rsidRPr="00D7407C">
        <w:rPr>
          <w:rFonts w:ascii="Times New Roman" w:hAnsi="Times New Roman" w:cs="Times New Roman"/>
          <w:color w:val="000000"/>
          <w:kern w:val="1"/>
          <w:sz w:val="22"/>
          <w:szCs w:val="22"/>
          <w:lang w:eastAsia="hi-IN" w:bidi="hi-IN"/>
        </w:rPr>
        <w:t xml:space="preserve">Телефон (для согласования работ):    </w:t>
      </w:r>
      <w:r w:rsidR="00D7407C" w:rsidRPr="00D7407C">
        <w:rPr>
          <w:rFonts w:ascii="Times New Roman" w:hAnsi="Times New Roman" w:cs="Times New Roman"/>
          <w:color w:val="000000"/>
          <w:kern w:val="1"/>
          <w:sz w:val="22"/>
          <w:szCs w:val="22"/>
          <w:lang w:eastAsia="hi-IN" w:bidi="hi-IN"/>
        </w:rPr>
        <w:t>________________________________________________________</w:t>
      </w:r>
    </w:p>
    <w:p w:rsidR="00845233" w:rsidRPr="00D7407C" w:rsidRDefault="00845233" w:rsidP="00845233">
      <w:pPr>
        <w:pStyle w:val="Default"/>
        <w:rPr>
          <w:sz w:val="22"/>
          <w:szCs w:val="22"/>
        </w:rPr>
      </w:pPr>
      <w:r w:rsidRPr="00D7407C">
        <w:rPr>
          <w:sz w:val="22"/>
          <w:szCs w:val="22"/>
        </w:rPr>
        <w:t xml:space="preserve">е- </w:t>
      </w:r>
      <w:r w:rsidRPr="00D7407C">
        <w:rPr>
          <w:sz w:val="22"/>
          <w:szCs w:val="22"/>
          <w:lang w:val="en-US"/>
        </w:rPr>
        <w:t>mail</w:t>
      </w:r>
      <w:r w:rsidRPr="00D7407C">
        <w:rPr>
          <w:sz w:val="22"/>
          <w:szCs w:val="22"/>
        </w:rPr>
        <w:t xml:space="preserve">: </w:t>
      </w:r>
      <w:r w:rsidR="0009561A" w:rsidRPr="00D7407C">
        <w:rPr>
          <w:shd w:val="clear" w:color="auto" w:fill="FFFFFF"/>
        </w:rPr>
        <w:t xml:space="preserve">   </w:t>
      </w:r>
      <w:r w:rsidR="00D7407C">
        <w:rPr>
          <w:rFonts w:eastAsia="Arial Unicode MS"/>
          <w:color w:val="auto"/>
          <w:sz w:val="22"/>
          <w:szCs w:val="22"/>
          <w:lang w:bidi="ar-SA"/>
        </w:rPr>
        <w:t>_______________________________________________________________________________</w:t>
      </w:r>
    </w:p>
    <w:p w:rsidR="00845233" w:rsidRPr="00D7407C" w:rsidRDefault="00845233" w:rsidP="00845233">
      <w:pPr>
        <w:pStyle w:val="Default"/>
        <w:rPr>
          <w:sz w:val="22"/>
          <w:szCs w:val="22"/>
        </w:rPr>
      </w:pPr>
      <w:r w:rsidRPr="00D7407C">
        <w:rPr>
          <w:sz w:val="22"/>
          <w:szCs w:val="22"/>
        </w:rPr>
        <w:t xml:space="preserve">Желательные сроки проведения работ:     </w:t>
      </w:r>
      <w:r w:rsidR="00D7407C" w:rsidRPr="00D7407C">
        <w:rPr>
          <w:sz w:val="22"/>
          <w:szCs w:val="22"/>
        </w:rPr>
        <w:t>___________________________________________________</w:t>
      </w:r>
      <w:r w:rsidRPr="00D7407C">
        <w:rPr>
          <w:sz w:val="22"/>
          <w:szCs w:val="22"/>
        </w:rPr>
        <w:t xml:space="preserve"> </w:t>
      </w:r>
    </w:p>
    <w:p w:rsidR="00D7407C" w:rsidRPr="00D7407C" w:rsidRDefault="00845233" w:rsidP="0004270B">
      <w:pPr>
        <w:pStyle w:val="11"/>
        <w:numPr>
          <w:ilvl w:val="0"/>
          <w:numId w:val="5"/>
        </w:numPr>
        <w:tabs>
          <w:tab w:val="clear" w:pos="0"/>
        </w:tabs>
        <w:ind w:left="2127" w:hanging="2127"/>
        <w:rPr>
          <w:color w:val="auto"/>
          <w:sz w:val="22"/>
          <w:szCs w:val="22"/>
        </w:rPr>
      </w:pPr>
      <w:r w:rsidRPr="00D7407C">
        <w:rPr>
          <w:color w:val="auto"/>
          <w:sz w:val="22"/>
          <w:szCs w:val="22"/>
        </w:rPr>
        <w:t xml:space="preserve">Методики измерений: </w:t>
      </w:r>
      <w:r w:rsidR="00D7407C" w:rsidRPr="00D7407C">
        <w:rPr>
          <w:color w:val="auto"/>
          <w:sz w:val="22"/>
          <w:szCs w:val="22"/>
        </w:rPr>
        <w:t>___________________________________________________________________</w:t>
      </w:r>
    </w:p>
    <w:p w:rsidR="00845233" w:rsidRPr="00D7407C" w:rsidRDefault="00D7407C" w:rsidP="00D7407C">
      <w:pPr>
        <w:pStyle w:val="11"/>
        <w:numPr>
          <w:ilvl w:val="0"/>
          <w:numId w:val="5"/>
        </w:numPr>
        <w:tabs>
          <w:tab w:val="clear" w:pos="0"/>
        </w:tabs>
        <w:ind w:left="2127" w:firstLine="0"/>
        <w:rPr>
          <w:color w:val="auto"/>
          <w:sz w:val="20"/>
          <w:szCs w:val="20"/>
        </w:rPr>
      </w:pPr>
      <w:proofErr w:type="gramStart"/>
      <w:r w:rsidRPr="00D7407C">
        <w:rPr>
          <w:color w:val="auto"/>
          <w:sz w:val="20"/>
          <w:szCs w:val="20"/>
        </w:rPr>
        <w:t>(Заказчик пишет либо конкретные методики.</w:t>
      </w:r>
      <w:proofErr w:type="gramEnd"/>
      <w:r w:rsidRPr="00D7407C">
        <w:rPr>
          <w:color w:val="auto"/>
          <w:sz w:val="20"/>
          <w:szCs w:val="20"/>
        </w:rPr>
        <w:t xml:space="preserve"> Либо: «</w:t>
      </w:r>
      <w:r w:rsidR="00BB4FA5" w:rsidRPr="00D7407C">
        <w:rPr>
          <w:color w:val="auto"/>
          <w:sz w:val="20"/>
          <w:szCs w:val="20"/>
        </w:rPr>
        <w:t>Н</w:t>
      </w:r>
      <w:r w:rsidR="001A0E69" w:rsidRPr="00D7407C">
        <w:rPr>
          <w:color w:val="auto"/>
          <w:sz w:val="20"/>
          <w:szCs w:val="20"/>
        </w:rPr>
        <w:t>ет особых требований</w:t>
      </w:r>
      <w:r w:rsidR="0004270B" w:rsidRPr="00D7407C">
        <w:rPr>
          <w:color w:val="auto"/>
          <w:sz w:val="20"/>
          <w:szCs w:val="20"/>
        </w:rPr>
        <w:t>. По методикам, включенным в область аккредитации Исполнителя.</w:t>
      </w:r>
      <w:r w:rsidR="005B2339" w:rsidRPr="00D7407C">
        <w:rPr>
          <w:color w:val="auto"/>
          <w:sz w:val="20"/>
          <w:szCs w:val="20"/>
        </w:rPr>
        <w:t xml:space="preserve"> </w:t>
      </w:r>
      <w:proofErr w:type="gramStart"/>
      <w:r w:rsidR="005B2339" w:rsidRPr="00D7407C">
        <w:rPr>
          <w:color w:val="auto"/>
          <w:sz w:val="20"/>
          <w:szCs w:val="20"/>
        </w:rPr>
        <w:t>Соглас</w:t>
      </w:r>
      <w:r w:rsidR="00A32977" w:rsidRPr="00D7407C">
        <w:rPr>
          <w:color w:val="auto"/>
          <w:sz w:val="20"/>
          <w:szCs w:val="20"/>
        </w:rPr>
        <w:t>ны</w:t>
      </w:r>
      <w:proofErr w:type="gramEnd"/>
      <w:r w:rsidR="005B2339" w:rsidRPr="00D7407C">
        <w:rPr>
          <w:color w:val="auto"/>
          <w:sz w:val="20"/>
          <w:szCs w:val="20"/>
        </w:rPr>
        <w:t xml:space="preserve"> с отклонени</w:t>
      </w:r>
      <w:r w:rsidR="00A32977" w:rsidRPr="00D7407C">
        <w:rPr>
          <w:color w:val="auto"/>
          <w:sz w:val="20"/>
          <w:szCs w:val="20"/>
        </w:rPr>
        <w:t>ями</w:t>
      </w:r>
      <w:r w:rsidR="005B2339" w:rsidRPr="00D7407C">
        <w:rPr>
          <w:color w:val="auto"/>
          <w:sz w:val="20"/>
          <w:szCs w:val="20"/>
        </w:rPr>
        <w:t xml:space="preserve"> от методик измерений.</w:t>
      </w:r>
      <w:r w:rsidRPr="00D7407C">
        <w:rPr>
          <w:color w:val="auto"/>
          <w:sz w:val="20"/>
          <w:szCs w:val="20"/>
        </w:rPr>
        <w:t>»</w:t>
      </w:r>
    </w:p>
    <w:p w:rsidR="00C75FDD" w:rsidRPr="00D7407C" w:rsidRDefault="00C75FDD" w:rsidP="00C75FDD">
      <w:pPr>
        <w:pStyle w:val="11"/>
        <w:numPr>
          <w:ilvl w:val="0"/>
          <w:numId w:val="5"/>
        </w:numPr>
        <w:rPr>
          <w:sz w:val="23"/>
          <w:szCs w:val="23"/>
        </w:rPr>
      </w:pPr>
    </w:p>
    <w:tbl>
      <w:tblPr>
        <w:tblW w:w="10153" w:type="dxa"/>
        <w:tblInd w:w="-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50"/>
        <w:gridCol w:w="2950"/>
        <w:gridCol w:w="3544"/>
        <w:gridCol w:w="709"/>
      </w:tblGrid>
      <w:tr w:rsidR="004B0160" w:rsidRPr="00D7407C" w:rsidTr="004B0160">
        <w:trPr>
          <w:trHeight w:val="146"/>
        </w:trPr>
        <w:tc>
          <w:tcPr>
            <w:tcW w:w="2950" w:type="dxa"/>
          </w:tcPr>
          <w:p w:rsidR="004B0160" w:rsidRPr="00D7407C" w:rsidRDefault="004B0160" w:rsidP="00270C57">
            <w:pPr>
              <w:pStyle w:val="11"/>
              <w:ind w:left="22" w:right="110"/>
              <w:jc w:val="center"/>
              <w:rPr>
                <w:b/>
                <w:sz w:val="18"/>
                <w:szCs w:val="18"/>
              </w:rPr>
            </w:pPr>
            <w:r w:rsidRPr="00D7407C"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2950" w:type="dxa"/>
            <w:shd w:val="clear" w:color="auto" w:fill="auto"/>
          </w:tcPr>
          <w:p w:rsidR="004B0160" w:rsidRPr="00D7407C" w:rsidRDefault="004B0160" w:rsidP="00270C57">
            <w:pPr>
              <w:pStyle w:val="11"/>
              <w:ind w:left="22" w:right="110"/>
              <w:jc w:val="center"/>
              <w:rPr>
                <w:b/>
                <w:sz w:val="18"/>
                <w:szCs w:val="18"/>
              </w:rPr>
            </w:pPr>
            <w:r w:rsidRPr="00D7407C">
              <w:rPr>
                <w:b/>
                <w:sz w:val="18"/>
                <w:szCs w:val="18"/>
              </w:rPr>
              <w:t>Наименование  объекта испытаний (измерений), тип, марка, зав.№</w:t>
            </w:r>
          </w:p>
        </w:tc>
        <w:tc>
          <w:tcPr>
            <w:tcW w:w="3544" w:type="dxa"/>
            <w:shd w:val="clear" w:color="auto" w:fill="auto"/>
          </w:tcPr>
          <w:p w:rsidR="004B0160" w:rsidRPr="00D7407C" w:rsidRDefault="004B0160" w:rsidP="00022622">
            <w:pPr>
              <w:pStyle w:val="11"/>
              <w:ind w:left="22" w:right="110"/>
              <w:jc w:val="center"/>
              <w:rPr>
                <w:b/>
                <w:sz w:val="18"/>
                <w:szCs w:val="18"/>
              </w:rPr>
            </w:pPr>
            <w:r w:rsidRPr="00D7407C">
              <w:rPr>
                <w:b/>
                <w:sz w:val="18"/>
                <w:szCs w:val="18"/>
              </w:rPr>
              <w:t>Местонахождение объекта испытаний (измерений)</w:t>
            </w:r>
          </w:p>
        </w:tc>
        <w:tc>
          <w:tcPr>
            <w:tcW w:w="709" w:type="dxa"/>
            <w:shd w:val="clear" w:color="auto" w:fill="auto"/>
          </w:tcPr>
          <w:p w:rsidR="004B0160" w:rsidRPr="00D7407C" w:rsidRDefault="004B0160" w:rsidP="00022622">
            <w:pPr>
              <w:pStyle w:val="11"/>
              <w:jc w:val="center"/>
              <w:rPr>
                <w:b/>
                <w:sz w:val="18"/>
                <w:szCs w:val="18"/>
              </w:rPr>
            </w:pPr>
            <w:proofErr w:type="gramStart"/>
            <w:r w:rsidRPr="00D7407C">
              <w:rPr>
                <w:b/>
                <w:sz w:val="18"/>
                <w:szCs w:val="18"/>
              </w:rPr>
              <w:t>Коли-чество</w:t>
            </w:r>
            <w:proofErr w:type="gramEnd"/>
          </w:p>
        </w:tc>
      </w:tr>
      <w:tr w:rsidR="004B0160" w:rsidRPr="00D7407C" w:rsidTr="004B0160">
        <w:trPr>
          <w:trHeight w:val="97"/>
        </w:trPr>
        <w:tc>
          <w:tcPr>
            <w:tcW w:w="2950" w:type="dxa"/>
          </w:tcPr>
          <w:p w:rsidR="004B0160" w:rsidRPr="00D7407C" w:rsidRDefault="000A65B5" w:rsidP="0078697A">
            <w:pPr>
              <w:rPr>
                <w:color w:val="000000"/>
                <w:sz w:val="20"/>
                <w:szCs w:val="20"/>
              </w:rPr>
            </w:pPr>
            <w:r w:rsidRPr="000A65B5">
              <w:rPr>
                <w:color w:val="000000"/>
                <w:sz w:val="20"/>
                <w:szCs w:val="20"/>
              </w:rPr>
              <w:t xml:space="preserve">Дозиметрический контроль помещений (рабочих мест, кабинетов и др.), в которых </w:t>
            </w:r>
            <w:proofErr w:type="gramStart"/>
            <w:r w:rsidRPr="000A65B5">
              <w:rPr>
                <w:color w:val="000000"/>
                <w:sz w:val="20"/>
                <w:szCs w:val="20"/>
              </w:rPr>
              <w:t>размещены</w:t>
            </w:r>
            <w:proofErr w:type="gramEnd"/>
            <w:r w:rsidRPr="000A65B5">
              <w:rPr>
                <w:color w:val="000000"/>
                <w:sz w:val="20"/>
                <w:szCs w:val="20"/>
              </w:rPr>
              <w:t xml:space="preserve"> и/или используются ИИИ; смежных (прилегающих) помещений и территорий</w:t>
            </w:r>
          </w:p>
        </w:tc>
        <w:tc>
          <w:tcPr>
            <w:tcW w:w="2950" w:type="dxa"/>
            <w:shd w:val="clear" w:color="auto" w:fill="auto"/>
          </w:tcPr>
          <w:p w:rsidR="004B0160" w:rsidRPr="00D7407C" w:rsidRDefault="004B0160" w:rsidP="00FC2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60" w:rsidRPr="00D7407C" w:rsidRDefault="004B0160" w:rsidP="003C6738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B0160" w:rsidRPr="00D7407C" w:rsidRDefault="004B0160" w:rsidP="003A3285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B0160" w:rsidRPr="00D7407C" w:rsidTr="004B0160">
        <w:trPr>
          <w:trHeight w:val="97"/>
        </w:trPr>
        <w:tc>
          <w:tcPr>
            <w:tcW w:w="2950" w:type="dxa"/>
          </w:tcPr>
          <w:p w:rsidR="004B0160" w:rsidRPr="00D7407C" w:rsidRDefault="00C321F9" w:rsidP="004B0160">
            <w:pPr>
              <w:rPr>
                <w:color w:val="000000"/>
                <w:sz w:val="20"/>
                <w:szCs w:val="20"/>
              </w:rPr>
            </w:pPr>
            <w:r w:rsidRPr="00D7407C">
              <w:rPr>
                <w:color w:val="000000"/>
                <w:sz w:val="20"/>
                <w:szCs w:val="20"/>
              </w:rPr>
              <w:t>Контроль эксплуатационных параметров</w:t>
            </w:r>
            <w:r w:rsidR="0078697A" w:rsidRPr="00D7407C">
              <w:rPr>
                <w:color w:val="000000"/>
                <w:sz w:val="20"/>
                <w:szCs w:val="20"/>
              </w:rPr>
              <w:t xml:space="preserve"> (испытания)</w:t>
            </w:r>
          </w:p>
        </w:tc>
        <w:tc>
          <w:tcPr>
            <w:tcW w:w="2950" w:type="dxa"/>
            <w:shd w:val="clear" w:color="auto" w:fill="auto"/>
          </w:tcPr>
          <w:p w:rsidR="004B0160" w:rsidRPr="00D7407C" w:rsidRDefault="004B0160" w:rsidP="004B0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60" w:rsidRPr="00D7407C" w:rsidRDefault="004B0160" w:rsidP="003C6738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B0160" w:rsidRPr="00D7407C" w:rsidRDefault="004B0160" w:rsidP="003A3285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B0160" w:rsidRPr="00D7407C" w:rsidTr="004B0160">
        <w:trPr>
          <w:trHeight w:val="97"/>
        </w:trPr>
        <w:tc>
          <w:tcPr>
            <w:tcW w:w="2950" w:type="dxa"/>
          </w:tcPr>
          <w:p w:rsidR="004B0160" w:rsidRPr="00D7407C" w:rsidRDefault="008A4947" w:rsidP="00EA44B4">
            <w:pPr>
              <w:rPr>
                <w:color w:val="000000"/>
                <w:sz w:val="20"/>
                <w:szCs w:val="20"/>
              </w:rPr>
            </w:pPr>
            <w:r w:rsidRPr="00D7407C">
              <w:rPr>
                <w:color w:val="000000"/>
                <w:sz w:val="20"/>
                <w:szCs w:val="20"/>
              </w:rPr>
              <w:t>Контроль защитной эффективности</w:t>
            </w:r>
            <w:r w:rsidR="00150D11" w:rsidRPr="00D7407C">
              <w:rPr>
                <w:color w:val="000000"/>
                <w:sz w:val="20"/>
                <w:szCs w:val="20"/>
              </w:rPr>
              <w:t xml:space="preserve"> </w:t>
            </w:r>
            <w:r w:rsidR="0078697A" w:rsidRPr="00D7407C">
              <w:rPr>
                <w:color w:val="000000"/>
                <w:sz w:val="20"/>
                <w:szCs w:val="20"/>
              </w:rPr>
              <w:t xml:space="preserve">индивидуальных и передвижных </w:t>
            </w:r>
            <w:r w:rsidR="00150D11" w:rsidRPr="00D7407C">
              <w:rPr>
                <w:color w:val="000000"/>
                <w:sz w:val="20"/>
                <w:szCs w:val="20"/>
              </w:rPr>
              <w:t>средств радиационной защиты</w:t>
            </w:r>
            <w:r w:rsidR="0078697A" w:rsidRPr="00D7407C">
              <w:rPr>
                <w:color w:val="000000"/>
                <w:sz w:val="20"/>
                <w:szCs w:val="20"/>
              </w:rPr>
              <w:t xml:space="preserve"> (испытания)</w:t>
            </w:r>
          </w:p>
        </w:tc>
        <w:tc>
          <w:tcPr>
            <w:tcW w:w="2950" w:type="dxa"/>
            <w:shd w:val="clear" w:color="auto" w:fill="auto"/>
          </w:tcPr>
          <w:p w:rsidR="004B0160" w:rsidRPr="00D7407C" w:rsidRDefault="004B0160" w:rsidP="00EA4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60" w:rsidRPr="00D7407C" w:rsidRDefault="004B0160" w:rsidP="003C6738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B0160" w:rsidRPr="00D7407C" w:rsidRDefault="004B0160" w:rsidP="003A3285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5937D5" w:rsidRPr="00D7407C" w:rsidRDefault="005937D5" w:rsidP="00845233">
      <w:pPr>
        <w:numPr>
          <w:ilvl w:val="0"/>
          <w:numId w:val="5"/>
        </w:numPr>
        <w:jc w:val="both"/>
      </w:pPr>
    </w:p>
    <w:p w:rsidR="00051EFA" w:rsidRPr="000B259D" w:rsidRDefault="00051EFA" w:rsidP="00051EFA">
      <w:pPr>
        <w:numPr>
          <w:ilvl w:val="0"/>
          <w:numId w:val="5"/>
        </w:numPr>
        <w:jc w:val="both"/>
      </w:pPr>
      <w:r w:rsidRPr="000B259D">
        <w:t>Прочие условия</w:t>
      </w:r>
      <w:r>
        <w:t xml:space="preserve"> </w:t>
      </w:r>
      <w:r w:rsidRPr="004959BE">
        <w:rPr>
          <w:color w:val="202020"/>
        </w:rPr>
        <w:t>(</w:t>
      </w:r>
      <w:proofErr w:type="gramStart"/>
      <w:r w:rsidRPr="004959BE">
        <w:rPr>
          <w:color w:val="202020"/>
        </w:rPr>
        <w:t>нужное</w:t>
      </w:r>
      <w:proofErr w:type="gramEnd"/>
      <w:r>
        <w:rPr>
          <w:color w:val="202020"/>
        </w:rPr>
        <w:t xml:space="preserve"> -</w:t>
      </w:r>
      <w:r w:rsidRPr="004959BE">
        <w:rPr>
          <w:color w:val="202020"/>
        </w:rPr>
        <w:t xml:space="preserve"> </w:t>
      </w:r>
      <w:r>
        <w:rPr>
          <w:color w:val="202020"/>
        </w:rPr>
        <w:t>отметить</w:t>
      </w:r>
      <w:r w:rsidRPr="004959BE">
        <w:rPr>
          <w:color w:val="202020"/>
        </w:rPr>
        <w:t>)</w:t>
      </w:r>
      <w:r w:rsidRPr="000B259D">
        <w:t>:</w:t>
      </w:r>
    </w:p>
    <w:p w:rsidR="00051EFA" w:rsidRPr="00051EFA" w:rsidRDefault="00051EFA" w:rsidP="00051EFA">
      <w:pPr>
        <w:numPr>
          <w:ilvl w:val="0"/>
          <w:numId w:val="5"/>
        </w:numPr>
        <w:jc w:val="both"/>
        <w:rPr>
          <w:color w:val="202020"/>
        </w:rPr>
      </w:pPr>
      <w:r w:rsidRPr="00605D1C">
        <w:rPr>
          <w:color w:val="202020"/>
        </w:rPr>
        <w:t></w:t>
      </w:r>
      <w:r w:rsidRPr="00C75FDD">
        <w:rPr>
          <w:color w:val="202020"/>
        </w:rPr>
        <w:t xml:space="preserve"> </w:t>
      </w:r>
      <w:r>
        <w:rPr>
          <w:color w:val="202020"/>
        </w:rPr>
        <w:t xml:space="preserve"> </w:t>
      </w:r>
      <w:r w:rsidRPr="00051EFA">
        <w:rPr>
          <w:color w:val="202020"/>
        </w:rPr>
        <w:t>Необходимо предоставить коммерческое предложение.</w:t>
      </w:r>
    </w:p>
    <w:p w:rsidR="00051EFA" w:rsidRPr="00051EFA" w:rsidRDefault="00051EFA" w:rsidP="00051EFA">
      <w:pPr>
        <w:numPr>
          <w:ilvl w:val="0"/>
          <w:numId w:val="5"/>
        </w:numPr>
        <w:jc w:val="both"/>
        <w:rPr>
          <w:color w:val="202020"/>
        </w:rPr>
      </w:pPr>
      <w:r w:rsidRPr="00051EFA">
        <w:rPr>
          <w:color w:val="202020"/>
        </w:rPr>
        <w:t xml:space="preserve">  Необходимо провести работы по разовому договору/контракту </w:t>
      </w:r>
    </w:p>
    <w:p w:rsidR="00051EFA" w:rsidRPr="00051EFA" w:rsidRDefault="00051EFA" w:rsidP="00051EFA">
      <w:pPr>
        <w:numPr>
          <w:ilvl w:val="0"/>
          <w:numId w:val="5"/>
        </w:numPr>
        <w:jc w:val="both"/>
        <w:rPr>
          <w:color w:val="202020"/>
        </w:rPr>
      </w:pPr>
      <w:r w:rsidRPr="00051EFA">
        <w:rPr>
          <w:color w:val="202020"/>
        </w:rPr>
        <w:t>  Необходимо представить мнения и интерпретации.</w:t>
      </w:r>
    </w:p>
    <w:p w:rsidR="00051EFA" w:rsidRPr="00051EFA" w:rsidRDefault="00051EFA" w:rsidP="00051EFA">
      <w:pPr>
        <w:numPr>
          <w:ilvl w:val="0"/>
          <w:numId w:val="5"/>
        </w:numPr>
        <w:jc w:val="both"/>
        <w:rPr>
          <w:color w:val="202020"/>
        </w:rPr>
      </w:pPr>
      <w:r w:rsidRPr="00051EFA">
        <w:rPr>
          <w:color w:val="202020"/>
        </w:rPr>
        <w:sym w:font="Times New Roman" w:char="F00A"/>
      </w:r>
      <w:r w:rsidRPr="00051EFA">
        <w:rPr>
          <w:color w:val="202020"/>
        </w:rPr>
        <w:t xml:space="preserve">  Необходимо указать неопределенность измеренных параметров.</w:t>
      </w:r>
    </w:p>
    <w:p w:rsidR="00051EFA" w:rsidRPr="00051EFA" w:rsidRDefault="00051EFA" w:rsidP="00051EFA">
      <w:pPr>
        <w:numPr>
          <w:ilvl w:val="0"/>
          <w:numId w:val="5"/>
        </w:numPr>
        <w:jc w:val="both"/>
        <w:rPr>
          <w:color w:val="202020"/>
        </w:rPr>
      </w:pPr>
      <w:r w:rsidRPr="00051EFA">
        <w:rPr>
          <w:color w:val="202020"/>
        </w:rPr>
        <w:t xml:space="preserve">  </w:t>
      </w:r>
      <w:proofErr w:type="gramStart"/>
      <w:r w:rsidRPr="00051EFA">
        <w:rPr>
          <w:color w:val="202020"/>
        </w:rPr>
        <w:t>Согласны</w:t>
      </w:r>
      <w:proofErr w:type="gramEnd"/>
      <w:r w:rsidRPr="00051EFA">
        <w:rPr>
          <w:color w:val="202020"/>
        </w:rPr>
        <w:t xml:space="preserve"> на отклонение от методов, если это технически обосновано.</w:t>
      </w:r>
    </w:p>
    <w:p w:rsidR="00051EFA" w:rsidRPr="00051EFA" w:rsidRDefault="00051EFA" w:rsidP="00051EFA">
      <w:pPr>
        <w:numPr>
          <w:ilvl w:val="0"/>
          <w:numId w:val="5"/>
        </w:numPr>
        <w:ind w:left="284" w:hanging="284"/>
        <w:rPr>
          <w:color w:val="202020"/>
        </w:rPr>
      </w:pPr>
      <w:r w:rsidRPr="00051EFA">
        <w:rPr>
          <w:color w:val="202020"/>
        </w:rPr>
        <w:t>  Согласны с тем, что выбор методов и методик испытаний и измерений будет осуществлять лаборатория радиационного контроля ФБУ «Красноярский ЦСМ» самостоятельно, и проинформирует об этом Заказчика посредством указания в протоколах.</w:t>
      </w:r>
    </w:p>
    <w:p w:rsidR="00845233" w:rsidRPr="00D7407C" w:rsidRDefault="00845233" w:rsidP="00DF0088">
      <w:pPr>
        <w:jc w:val="both"/>
        <w:rPr>
          <w:color w:val="202020"/>
        </w:rPr>
      </w:pPr>
    </w:p>
    <w:p w:rsidR="00DF0088" w:rsidRPr="00D7407C" w:rsidRDefault="00DF0088" w:rsidP="00DF0088">
      <w:pPr>
        <w:jc w:val="both"/>
        <w:rPr>
          <w:color w:val="202020"/>
        </w:rPr>
      </w:pPr>
    </w:p>
    <w:p w:rsidR="00DF0088" w:rsidRPr="00D7407C" w:rsidRDefault="00DF0088" w:rsidP="00845233">
      <w:pPr>
        <w:numPr>
          <w:ilvl w:val="0"/>
          <w:numId w:val="5"/>
        </w:numPr>
        <w:jc w:val="both"/>
        <w:rPr>
          <w:color w:val="202020"/>
        </w:rPr>
      </w:pPr>
    </w:p>
    <w:p w:rsidR="00845233" w:rsidRPr="00D7407C" w:rsidRDefault="00845233" w:rsidP="00845233">
      <w:pPr>
        <w:numPr>
          <w:ilvl w:val="0"/>
          <w:numId w:val="5"/>
        </w:numPr>
        <w:jc w:val="both"/>
        <w:rPr>
          <w:color w:val="202020"/>
        </w:rPr>
      </w:pPr>
      <w:r w:rsidRPr="00D7407C">
        <w:rPr>
          <w:color w:val="202020"/>
        </w:rPr>
        <w:t>_________________________             _________________                      ____________________</w:t>
      </w:r>
    </w:p>
    <w:p w:rsidR="00845233" w:rsidRPr="00D7407C" w:rsidRDefault="00845233" w:rsidP="00845233">
      <w:pPr>
        <w:numPr>
          <w:ilvl w:val="0"/>
          <w:numId w:val="5"/>
        </w:numPr>
        <w:jc w:val="both"/>
        <w:rPr>
          <w:color w:val="202020"/>
        </w:rPr>
      </w:pPr>
      <w:r w:rsidRPr="00D7407C">
        <w:rPr>
          <w:color w:val="202020"/>
          <w:sz w:val="12"/>
          <w:szCs w:val="12"/>
        </w:rPr>
        <w:t xml:space="preserve">                               Должность                                                                                     </w:t>
      </w:r>
      <w:r w:rsidR="001A0E69" w:rsidRPr="00D7407C">
        <w:rPr>
          <w:color w:val="202020"/>
          <w:sz w:val="12"/>
          <w:szCs w:val="12"/>
        </w:rPr>
        <w:t xml:space="preserve"> </w:t>
      </w:r>
      <w:r w:rsidR="006C4C48" w:rsidRPr="00D7407C">
        <w:rPr>
          <w:color w:val="202020"/>
          <w:sz w:val="12"/>
          <w:szCs w:val="12"/>
        </w:rPr>
        <w:t xml:space="preserve">  </w:t>
      </w:r>
      <w:r w:rsidRPr="00D7407C">
        <w:rPr>
          <w:color w:val="202020"/>
          <w:sz w:val="12"/>
          <w:szCs w:val="12"/>
        </w:rPr>
        <w:t xml:space="preserve">   Подпись                                                                                    </w:t>
      </w:r>
      <w:r w:rsidR="001A0E69" w:rsidRPr="00D7407C">
        <w:rPr>
          <w:color w:val="202020"/>
          <w:sz w:val="12"/>
          <w:szCs w:val="12"/>
        </w:rPr>
        <w:t xml:space="preserve">      </w:t>
      </w:r>
      <w:r w:rsidRPr="00D7407C">
        <w:rPr>
          <w:color w:val="202020"/>
          <w:sz w:val="12"/>
          <w:szCs w:val="12"/>
        </w:rPr>
        <w:t xml:space="preserve">      Ф.И.О.</w:t>
      </w:r>
    </w:p>
    <w:p w:rsidR="00845233" w:rsidRPr="00D7407C" w:rsidRDefault="00845233" w:rsidP="00845233">
      <w:pPr>
        <w:ind w:left="22" w:hanging="11"/>
        <w:jc w:val="both"/>
      </w:pPr>
      <w:r w:rsidRPr="00D7407C">
        <w:rPr>
          <w:color w:val="202020"/>
        </w:rPr>
        <w:t xml:space="preserve">                                              </w:t>
      </w:r>
    </w:p>
    <w:p w:rsidR="005D131B" w:rsidRDefault="00845233" w:rsidP="007441B1">
      <w:pPr>
        <w:ind w:left="22" w:firstLine="529"/>
        <w:jc w:val="both"/>
        <w:rPr>
          <w:color w:val="A6A6A6" w:themeColor="background1" w:themeShade="A6"/>
        </w:rPr>
      </w:pPr>
      <w:r w:rsidRPr="00D7407C">
        <w:rPr>
          <w:color w:val="A6A6A6" w:themeColor="background1" w:themeShade="A6"/>
        </w:rPr>
        <w:t xml:space="preserve">       </w:t>
      </w:r>
      <w:r w:rsidR="00BA788D" w:rsidRPr="00D7407C">
        <w:rPr>
          <w:color w:val="A6A6A6" w:themeColor="background1" w:themeShade="A6"/>
        </w:rPr>
        <w:t>М.П.</w:t>
      </w:r>
      <w:r w:rsidRPr="00D7407C">
        <w:rPr>
          <w:color w:val="A6A6A6" w:themeColor="background1" w:themeShade="A6"/>
        </w:rPr>
        <w:t xml:space="preserve"> </w:t>
      </w:r>
      <w:r w:rsidRPr="00D7407C">
        <w:rPr>
          <w:color w:val="202020"/>
        </w:rPr>
        <w:t xml:space="preserve">                                                                                                         </w:t>
      </w:r>
      <w:r w:rsidR="00D7407C">
        <w:rPr>
          <w:color w:val="202020"/>
        </w:rPr>
        <w:t xml:space="preserve">           </w:t>
      </w:r>
      <w:r w:rsidR="00D7407C" w:rsidRPr="00D7407C">
        <w:rPr>
          <w:color w:val="A6A6A6" w:themeColor="background1" w:themeShade="A6"/>
        </w:rPr>
        <w:t>Дата</w:t>
      </w:r>
    </w:p>
    <w:p w:rsidR="00051EFA" w:rsidRDefault="00051EFA" w:rsidP="007441B1">
      <w:pPr>
        <w:ind w:left="22" w:firstLine="529"/>
        <w:jc w:val="both"/>
        <w:rPr>
          <w:color w:val="A6A6A6" w:themeColor="background1" w:themeShade="A6"/>
        </w:rPr>
      </w:pPr>
    </w:p>
    <w:p w:rsidR="00051EFA" w:rsidRPr="00FD467A" w:rsidRDefault="00051EFA" w:rsidP="00051EFA">
      <w:pPr>
        <w:ind w:left="22" w:hanging="22"/>
        <w:rPr>
          <w:color w:val="808080"/>
          <w:sz w:val="22"/>
          <w:szCs w:val="22"/>
        </w:rPr>
      </w:pPr>
      <w:proofErr w:type="gramStart"/>
      <w:r w:rsidRPr="00FD467A">
        <w:rPr>
          <w:color w:val="808080"/>
          <w:sz w:val="22"/>
          <w:szCs w:val="22"/>
        </w:rPr>
        <w:t>Ознакомлен</w:t>
      </w:r>
      <w:proofErr w:type="gramEnd"/>
      <w:r w:rsidRPr="00FD467A">
        <w:rPr>
          <w:color w:val="808080"/>
          <w:sz w:val="22"/>
          <w:szCs w:val="22"/>
        </w:rPr>
        <w:t>, задание принял к исполнению:</w:t>
      </w:r>
    </w:p>
    <w:p w:rsidR="00051EFA" w:rsidRPr="00FD467A" w:rsidRDefault="00051EFA" w:rsidP="00051EFA">
      <w:pPr>
        <w:rPr>
          <w:color w:val="808080"/>
          <w:sz w:val="22"/>
          <w:szCs w:val="22"/>
        </w:rPr>
      </w:pPr>
      <w:r w:rsidRPr="00FD467A">
        <w:rPr>
          <w:color w:val="808080"/>
          <w:sz w:val="22"/>
          <w:szCs w:val="22"/>
        </w:rPr>
        <w:t xml:space="preserve">____________________________    ___________________ </w:t>
      </w:r>
      <w:r>
        <w:rPr>
          <w:color w:val="808080"/>
          <w:sz w:val="22"/>
          <w:szCs w:val="22"/>
        </w:rPr>
        <w:t xml:space="preserve">    _______________</w:t>
      </w:r>
      <w:r w:rsidRPr="00FD467A">
        <w:rPr>
          <w:color w:val="808080"/>
          <w:sz w:val="22"/>
          <w:szCs w:val="22"/>
        </w:rPr>
        <w:t xml:space="preserve"> </w:t>
      </w:r>
      <w:r>
        <w:rPr>
          <w:color w:val="808080"/>
          <w:sz w:val="22"/>
          <w:szCs w:val="22"/>
        </w:rPr>
        <w:t xml:space="preserve">     </w:t>
      </w:r>
      <w:r w:rsidRPr="00FD467A">
        <w:rPr>
          <w:color w:val="808080"/>
          <w:sz w:val="22"/>
          <w:szCs w:val="22"/>
        </w:rPr>
        <w:t xml:space="preserve">__________________ </w:t>
      </w:r>
    </w:p>
    <w:p w:rsidR="00051EFA" w:rsidRPr="00133787" w:rsidRDefault="00051EFA" w:rsidP="00051EFA">
      <w:r>
        <w:rPr>
          <w:color w:val="808080"/>
          <w:sz w:val="16"/>
          <w:szCs w:val="16"/>
        </w:rPr>
        <w:t xml:space="preserve">                     </w:t>
      </w:r>
      <w:r w:rsidRPr="00FD467A">
        <w:rPr>
          <w:color w:val="808080"/>
          <w:sz w:val="16"/>
          <w:szCs w:val="16"/>
        </w:rPr>
        <w:t xml:space="preserve">           Должность                                       </w:t>
      </w:r>
      <w:r>
        <w:rPr>
          <w:color w:val="808080"/>
          <w:sz w:val="16"/>
          <w:szCs w:val="16"/>
        </w:rPr>
        <w:t xml:space="preserve">             </w:t>
      </w:r>
      <w:r w:rsidRPr="00FD467A">
        <w:rPr>
          <w:color w:val="808080"/>
          <w:sz w:val="16"/>
          <w:szCs w:val="16"/>
        </w:rPr>
        <w:t xml:space="preserve">Подпись   </w:t>
      </w:r>
      <w:r>
        <w:rPr>
          <w:color w:val="808080"/>
          <w:sz w:val="16"/>
          <w:szCs w:val="16"/>
        </w:rPr>
        <w:t xml:space="preserve">                                  </w:t>
      </w:r>
      <w:r w:rsidRPr="00FD467A">
        <w:rPr>
          <w:color w:val="808080"/>
          <w:sz w:val="16"/>
          <w:szCs w:val="16"/>
        </w:rPr>
        <w:t xml:space="preserve">    </w:t>
      </w:r>
      <w:r>
        <w:rPr>
          <w:color w:val="808080"/>
          <w:sz w:val="16"/>
          <w:szCs w:val="16"/>
        </w:rPr>
        <w:t>Ф.И.О.</w:t>
      </w:r>
      <w:r w:rsidRPr="00FD467A">
        <w:rPr>
          <w:color w:val="808080"/>
          <w:sz w:val="16"/>
          <w:szCs w:val="16"/>
        </w:rPr>
        <w:t xml:space="preserve">         </w:t>
      </w:r>
      <w:r>
        <w:rPr>
          <w:color w:val="808080"/>
          <w:sz w:val="16"/>
          <w:szCs w:val="16"/>
        </w:rPr>
        <w:t xml:space="preserve">                               Дата</w:t>
      </w:r>
    </w:p>
    <w:p w:rsidR="00051EFA" w:rsidRPr="00D7407C" w:rsidRDefault="00051EFA" w:rsidP="007441B1">
      <w:pPr>
        <w:ind w:left="22" w:firstLine="529"/>
        <w:jc w:val="both"/>
        <w:rPr>
          <w:color w:val="A6A6A6" w:themeColor="background1" w:themeShade="A6"/>
        </w:rPr>
      </w:pPr>
    </w:p>
    <w:sectPr w:rsidR="00051EFA" w:rsidRPr="00D7407C" w:rsidSect="00DF0088">
      <w:pgSz w:w="11906" w:h="16838"/>
      <w:pgMar w:top="567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5FDD"/>
    <w:rsid w:val="00001194"/>
    <w:rsid w:val="00006979"/>
    <w:rsid w:val="00010F0C"/>
    <w:rsid w:val="000209E0"/>
    <w:rsid w:val="00022622"/>
    <w:rsid w:val="0004270B"/>
    <w:rsid w:val="00046807"/>
    <w:rsid w:val="0004743A"/>
    <w:rsid w:val="00051EFA"/>
    <w:rsid w:val="00091779"/>
    <w:rsid w:val="0009561A"/>
    <w:rsid w:val="000A65B5"/>
    <w:rsid w:val="000B510C"/>
    <w:rsid w:val="000B5410"/>
    <w:rsid w:val="000C3A7F"/>
    <w:rsid w:val="000C49AA"/>
    <w:rsid w:val="000F3B08"/>
    <w:rsid w:val="00105807"/>
    <w:rsid w:val="00107505"/>
    <w:rsid w:val="00112078"/>
    <w:rsid w:val="00112419"/>
    <w:rsid w:val="001221BD"/>
    <w:rsid w:val="0012537E"/>
    <w:rsid w:val="0012665A"/>
    <w:rsid w:val="00133787"/>
    <w:rsid w:val="00135F76"/>
    <w:rsid w:val="00143CE2"/>
    <w:rsid w:val="0014460D"/>
    <w:rsid w:val="00150D11"/>
    <w:rsid w:val="001543F9"/>
    <w:rsid w:val="00157556"/>
    <w:rsid w:val="001674A2"/>
    <w:rsid w:val="00171DC0"/>
    <w:rsid w:val="001749B7"/>
    <w:rsid w:val="001923BC"/>
    <w:rsid w:val="00194B18"/>
    <w:rsid w:val="001A0E69"/>
    <w:rsid w:val="001B26E9"/>
    <w:rsid w:val="001C6C52"/>
    <w:rsid w:val="001D0792"/>
    <w:rsid w:val="001D2A2D"/>
    <w:rsid w:val="001E13CD"/>
    <w:rsid w:val="001E7B90"/>
    <w:rsid w:val="001F7699"/>
    <w:rsid w:val="00205C1C"/>
    <w:rsid w:val="002066DE"/>
    <w:rsid w:val="00222FFA"/>
    <w:rsid w:val="00236693"/>
    <w:rsid w:val="0023681C"/>
    <w:rsid w:val="002469DA"/>
    <w:rsid w:val="002477B7"/>
    <w:rsid w:val="00270509"/>
    <w:rsid w:val="00270A5C"/>
    <w:rsid w:val="00286062"/>
    <w:rsid w:val="002A35A9"/>
    <w:rsid w:val="002A6983"/>
    <w:rsid w:val="002B35A4"/>
    <w:rsid w:val="002B656D"/>
    <w:rsid w:val="002C1D27"/>
    <w:rsid w:val="002C30A9"/>
    <w:rsid w:val="002D652C"/>
    <w:rsid w:val="002F1F52"/>
    <w:rsid w:val="003013FF"/>
    <w:rsid w:val="00302C32"/>
    <w:rsid w:val="003203D4"/>
    <w:rsid w:val="00343091"/>
    <w:rsid w:val="003447D0"/>
    <w:rsid w:val="00347D73"/>
    <w:rsid w:val="003536EC"/>
    <w:rsid w:val="00354282"/>
    <w:rsid w:val="0035744C"/>
    <w:rsid w:val="003652C1"/>
    <w:rsid w:val="0036725C"/>
    <w:rsid w:val="00371B2F"/>
    <w:rsid w:val="003766E2"/>
    <w:rsid w:val="00381730"/>
    <w:rsid w:val="003862CC"/>
    <w:rsid w:val="00390A49"/>
    <w:rsid w:val="003A70A0"/>
    <w:rsid w:val="003C6738"/>
    <w:rsid w:val="003E1A68"/>
    <w:rsid w:val="00406E3B"/>
    <w:rsid w:val="004121A4"/>
    <w:rsid w:val="00416D48"/>
    <w:rsid w:val="0044794A"/>
    <w:rsid w:val="00457C84"/>
    <w:rsid w:val="00461382"/>
    <w:rsid w:val="004813CE"/>
    <w:rsid w:val="00482924"/>
    <w:rsid w:val="004913E4"/>
    <w:rsid w:val="004A180B"/>
    <w:rsid w:val="004A6D44"/>
    <w:rsid w:val="004B0160"/>
    <w:rsid w:val="004B0EFF"/>
    <w:rsid w:val="004F5102"/>
    <w:rsid w:val="00522098"/>
    <w:rsid w:val="00534810"/>
    <w:rsid w:val="0053723E"/>
    <w:rsid w:val="00540BBA"/>
    <w:rsid w:val="005470D2"/>
    <w:rsid w:val="00584565"/>
    <w:rsid w:val="00587610"/>
    <w:rsid w:val="005937D5"/>
    <w:rsid w:val="00594A57"/>
    <w:rsid w:val="00597D57"/>
    <w:rsid w:val="005B2339"/>
    <w:rsid w:val="005C4F62"/>
    <w:rsid w:val="005C6F3A"/>
    <w:rsid w:val="005D131B"/>
    <w:rsid w:val="005D38A7"/>
    <w:rsid w:val="005D6AB1"/>
    <w:rsid w:val="005E6ABD"/>
    <w:rsid w:val="00605D1C"/>
    <w:rsid w:val="006172A8"/>
    <w:rsid w:val="00642F53"/>
    <w:rsid w:val="00643C29"/>
    <w:rsid w:val="00643E7D"/>
    <w:rsid w:val="006876ED"/>
    <w:rsid w:val="00692A5C"/>
    <w:rsid w:val="006A3CFB"/>
    <w:rsid w:val="006A5D18"/>
    <w:rsid w:val="006C4C48"/>
    <w:rsid w:val="006D09CD"/>
    <w:rsid w:val="006E1294"/>
    <w:rsid w:val="006F0E84"/>
    <w:rsid w:val="006F642C"/>
    <w:rsid w:val="00706216"/>
    <w:rsid w:val="007163B0"/>
    <w:rsid w:val="007366F0"/>
    <w:rsid w:val="007410B0"/>
    <w:rsid w:val="0074349D"/>
    <w:rsid w:val="007441B1"/>
    <w:rsid w:val="007538C6"/>
    <w:rsid w:val="007837AE"/>
    <w:rsid w:val="0078697A"/>
    <w:rsid w:val="00786BC3"/>
    <w:rsid w:val="007A5CC8"/>
    <w:rsid w:val="007A7891"/>
    <w:rsid w:val="007B345A"/>
    <w:rsid w:val="007D7D88"/>
    <w:rsid w:val="007E5D09"/>
    <w:rsid w:val="00811DE7"/>
    <w:rsid w:val="008259DF"/>
    <w:rsid w:val="00845233"/>
    <w:rsid w:val="00865EA8"/>
    <w:rsid w:val="00872F17"/>
    <w:rsid w:val="0087401A"/>
    <w:rsid w:val="008A4947"/>
    <w:rsid w:val="008B32F8"/>
    <w:rsid w:val="008B6D71"/>
    <w:rsid w:val="008C42CD"/>
    <w:rsid w:val="008C6AFB"/>
    <w:rsid w:val="008F05FD"/>
    <w:rsid w:val="008F2EE2"/>
    <w:rsid w:val="008F3D02"/>
    <w:rsid w:val="009037C9"/>
    <w:rsid w:val="00912B0E"/>
    <w:rsid w:val="009334A7"/>
    <w:rsid w:val="00934EB3"/>
    <w:rsid w:val="00943693"/>
    <w:rsid w:val="009455C4"/>
    <w:rsid w:val="00963646"/>
    <w:rsid w:val="00976468"/>
    <w:rsid w:val="0098736D"/>
    <w:rsid w:val="00992934"/>
    <w:rsid w:val="009A0F7F"/>
    <w:rsid w:val="009B1212"/>
    <w:rsid w:val="009B12AE"/>
    <w:rsid w:val="009C276C"/>
    <w:rsid w:val="009D1463"/>
    <w:rsid w:val="009D3129"/>
    <w:rsid w:val="009D6584"/>
    <w:rsid w:val="009D6857"/>
    <w:rsid w:val="00A0672B"/>
    <w:rsid w:val="00A14056"/>
    <w:rsid w:val="00A14568"/>
    <w:rsid w:val="00A32977"/>
    <w:rsid w:val="00A37625"/>
    <w:rsid w:val="00A40787"/>
    <w:rsid w:val="00A47AC6"/>
    <w:rsid w:val="00A66AAE"/>
    <w:rsid w:val="00A75749"/>
    <w:rsid w:val="00AA2D5E"/>
    <w:rsid w:val="00AA7E39"/>
    <w:rsid w:val="00AD117B"/>
    <w:rsid w:val="00B01E09"/>
    <w:rsid w:val="00B2489A"/>
    <w:rsid w:val="00B65A9E"/>
    <w:rsid w:val="00B73145"/>
    <w:rsid w:val="00B732CD"/>
    <w:rsid w:val="00B746DF"/>
    <w:rsid w:val="00B77892"/>
    <w:rsid w:val="00BA04FE"/>
    <w:rsid w:val="00BA788D"/>
    <w:rsid w:val="00BB266A"/>
    <w:rsid w:val="00BB4FA5"/>
    <w:rsid w:val="00BB70C2"/>
    <w:rsid w:val="00BC224B"/>
    <w:rsid w:val="00BC353B"/>
    <w:rsid w:val="00BC4FA2"/>
    <w:rsid w:val="00BC635B"/>
    <w:rsid w:val="00BD1AB8"/>
    <w:rsid w:val="00BF07D0"/>
    <w:rsid w:val="00C04E94"/>
    <w:rsid w:val="00C05097"/>
    <w:rsid w:val="00C07FFB"/>
    <w:rsid w:val="00C11D2D"/>
    <w:rsid w:val="00C15454"/>
    <w:rsid w:val="00C21ABC"/>
    <w:rsid w:val="00C321F9"/>
    <w:rsid w:val="00C40AF4"/>
    <w:rsid w:val="00C41584"/>
    <w:rsid w:val="00C51183"/>
    <w:rsid w:val="00C618DE"/>
    <w:rsid w:val="00C62F1F"/>
    <w:rsid w:val="00C75FDD"/>
    <w:rsid w:val="00CA0220"/>
    <w:rsid w:val="00CA0BBA"/>
    <w:rsid w:val="00CC41DB"/>
    <w:rsid w:val="00CC6FC9"/>
    <w:rsid w:val="00CD10FA"/>
    <w:rsid w:val="00CE2E70"/>
    <w:rsid w:val="00CE60B0"/>
    <w:rsid w:val="00CE6C0B"/>
    <w:rsid w:val="00CF11CD"/>
    <w:rsid w:val="00CF200B"/>
    <w:rsid w:val="00CF5DDC"/>
    <w:rsid w:val="00CF5EFF"/>
    <w:rsid w:val="00D40BFE"/>
    <w:rsid w:val="00D50183"/>
    <w:rsid w:val="00D66A5D"/>
    <w:rsid w:val="00D73045"/>
    <w:rsid w:val="00D7407C"/>
    <w:rsid w:val="00D74F56"/>
    <w:rsid w:val="00D80BB9"/>
    <w:rsid w:val="00D81447"/>
    <w:rsid w:val="00D86206"/>
    <w:rsid w:val="00D91F3F"/>
    <w:rsid w:val="00DA0471"/>
    <w:rsid w:val="00DA4D48"/>
    <w:rsid w:val="00DA6EF9"/>
    <w:rsid w:val="00DB22B8"/>
    <w:rsid w:val="00DC5743"/>
    <w:rsid w:val="00DD0E16"/>
    <w:rsid w:val="00DE7C2C"/>
    <w:rsid w:val="00DF0088"/>
    <w:rsid w:val="00DF7586"/>
    <w:rsid w:val="00E048AB"/>
    <w:rsid w:val="00E07C13"/>
    <w:rsid w:val="00E31910"/>
    <w:rsid w:val="00E35BCE"/>
    <w:rsid w:val="00E4515D"/>
    <w:rsid w:val="00E518E8"/>
    <w:rsid w:val="00E55CE7"/>
    <w:rsid w:val="00E60B03"/>
    <w:rsid w:val="00E61027"/>
    <w:rsid w:val="00E859F3"/>
    <w:rsid w:val="00E86654"/>
    <w:rsid w:val="00EA377E"/>
    <w:rsid w:val="00EA44B4"/>
    <w:rsid w:val="00EA4BF3"/>
    <w:rsid w:val="00ED0D33"/>
    <w:rsid w:val="00ED1F04"/>
    <w:rsid w:val="00EE20A3"/>
    <w:rsid w:val="00F1403F"/>
    <w:rsid w:val="00F263A6"/>
    <w:rsid w:val="00F35020"/>
    <w:rsid w:val="00F436A5"/>
    <w:rsid w:val="00F44B02"/>
    <w:rsid w:val="00F527FE"/>
    <w:rsid w:val="00F563E8"/>
    <w:rsid w:val="00FA23C1"/>
    <w:rsid w:val="00FA746E"/>
    <w:rsid w:val="00FA7510"/>
    <w:rsid w:val="00FB617D"/>
    <w:rsid w:val="00FC2229"/>
    <w:rsid w:val="00FC24E9"/>
    <w:rsid w:val="00FC2829"/>
    <w:rsid w:val="00FC297B"/>
    <w:rsid w:val="00FC723E"/>
    <w:rsid w:val="00FE49F6"/>
    <w:rsid w:val="00FE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D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209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09E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09E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09E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09E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209E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209E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209E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9E0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209E0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0209E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0209E0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0209E0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0209E0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0209E0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209E0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paragraph" w:styleId="a3">
    <w:name w:val="caption"/>
    <w:basedOn w:val="a"/>
    <w:next w:val="a"/>
    <w:semiHidden/>
    <w:unhideWhenUsed/>
    <w:qFormat/>
    <w:rsid w:val="000209E0"/>
    <w:rPr>
      <w:b/>
      <w:bCs/>
      <w:sz w:val="20"/>
      <w:szCs w:val="20"/>
    </w:rPr>
  </w:style>
  <w:style w:type="paragraph" w:styleId="a4">
    <w:name w:val="Subtitle"/>
    <w:basedOn w:val="a"/>
    <w:next w:val="a"/>
    <w:link w:val="a5"/>
    <w:qFormat/>
    <w:rsid w:val="000209E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5">
    <w:name w:val="Подзаголовок Знак"/>
    <w:basedOn w:val="a0"/>
    <w:link w:val="a4"/>
    <w:rsid w:val="000209E0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209E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209E0"/>
    <w:rPr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0209E0"/>
    <w:rPr>
      <w:b/>
      <w:bCs/>
    </w:rPr>
  </w:style>
  <w:style w:type="paragraph" w:styleId="a9">
    <w:name w:val="No Spacing"/>
    <w:uiPriority w:val="1"/>
    <w:qFormat/>
    <w:rsid w:val="008F2EE2"/>
    <w:pPr>
      <w:suppressAutoHyphens/>
    </w:pPr>
    <w:rPr>
      <w:sz w:val="28"/>
      <w:szCs w:val="24"/>
      <w:lang w:eastAsia="ar-SA"/>
    </w:rPr>
  </w:style>
  <w:style w:type="paragraph" w:styleId="aa">
    <w:name w:val="List Paragraph"/>
    <w:basedOn w:val="a"/>
    <w:uiPriority w:val="34"/>
    <w:qFormat/>
    <w:rsid w:val="000209E0"/>
    <w:pPr>
      <w:ind w:left="708"/>
    </w:pPr>
  </w:style>
  <w:style w:type="paragraph" w:customStyle="1" w:styleId="11">
    <w:name w:val="Обычный1"/>
    <w:basedOn w:val="a"/>
    <w:rsid w:val="00C75FDD"/>
    <w:pPr>
      <w:widowControl w:val="0"/>
      <w:autoSpaceDE w:val="0"/>
    </w:pPr>
    <w:rPr>
      <w:color w:val="000000"/>
      <w:kern w:val="1"/>
      <w:lang w:bidi="hi-IN"/>
    </w:rPr>
  </w:style>
  <w:style w:type="character" w:styleId="ab">
    <w:name w:val="Hyperlink"/>
    <w:basedOn w:val="a0"/>
    <w:uiPriority w:val="99"/>
    <w:semiHidden/>
    <w:unhideWhenUsed/>
    <w:rsid w:val="001D079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C6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6AFB"/>
    <w:rPr>
      <w:rFonts w:ascii="Courier New" w:hAnsi="Courier New" w:cs="Courier New"/>
    </w:rPr>
  </w:style>
  <w:style w:type="character" w:styleId="ac">
    <w:name w:val="Emphasis"/>
    <w:qFormat/>
    <w:rsid w:val="009C276C"/>
    <w:rPr>
      <w:i/>
      <w:iCs/>
    </w:rPr>
  </w:style>
  <w:style w:type="character" w:customStyle="1" w:styleId="highlight">
    <w:name w:val="highlight"/>
    <w:basedOn w:val="a0"/>
    <w:rsid w:val="00D73045"/>
  </w:style>
  <w:style w:type="paragraph" w:customStyle="1" w:styleId="Default">
    <w:name w:val="Default"/>
    <w:basedOn w:val="a"/>
    <w:rsid w:val="00845233"/>
    <w:pPr>
      <w:widowControl w:val="0"/>
      <w:autoSpaceDE w:val="0"/>
    </w:pPr>
    <w:rPr>
      <w:color w:val="000000"/>
      <w:kern w:val="1"/>
      <w:lang w:eastAsia="hi-IN" w:bidi="hi-IN"/>
    </w:rPr>
  </w:style>
  <w:style w:type="character" w:customStyle="1" w:styleId="177d5a4333ac019606de889e143743a1wmi-callto">
    <w:name w:val="177d5a4333ac019606de889e143743a1wmi-callto"/>
    <w:basedOn w:val="a0"/>
    <w:rsid w:val="004F5102"/>
  </w:style>
  <w:style w:type="character" w:customStyle="1" w:styleId="js-phone-number">
    <w:name w:val="js-phone-number"/>
    <w:basedOn w:val="a0"/>
    <w:rsid w:val="00CC6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Красноярский ЦСМ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bolotov</cp:lastModifiedBy>
  <cp:revision>2</cp:revision>
  <cp:lastPrinted>2020-09-09T09:17:00Z</cp:lastPrinted>
  <dcterms:created xsi:type="dcterms:W3CDTF">2022-11-10T13:18:00Z</dcterms:created>
  <dcterms:modified xsi:type="dcterms:W3CDTF">2022-11-10T13:18:00Z</dcterms:modified>
</cp:coreProperties>
</file>