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67" w:rsidRPr="009C30FE" w:rsidRDefault="001D2167" w:rsidP="001D2167">
      <w:pPr>
        <w:pStyle w:val="a3"/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r w:rsidRPr="009C30FE">
        <w:rPr>
          <w:b/>
          <w:color w:val="000000"/>
          <w:sz w:val="24"/>
          <w:szCs w:val="24"/>
        </w:rPr>
        <w:t>ПЕРЕЧЕНЬ ДОКУМЕНТОВ</w:t>
      </w:r>
      <w:r w:rsidR="009C30FE" w:rsidRPr="009C30FE">
        <w:rPr>
          <w:b/>
          <w:color w:val="000000"/>
          <w:sz w:val="24"/>
          <w:szCs w:val="24"/>
        </w:rPr>
        <w:t xml:space="preserve">, </w:t>
      </w:r>
    </w:p>
    <w:p w:rsidR="001D2167" w:rsidRPr="009C30FE" w:rsidRDefault="001D2167" w:rsidP="001D2167">
      <w:pPr>
        <w:pStyle w:val="a3"/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r w:rsidRPr="009C30FE">
        <w:rPr>
          <w:b/>
          <w:color w:val="000000"/>
          <w:sz w:val="24"/>
          <w:szCs w:val="24"/>
        </w:rPr>
        <w:t xml:space="preserve">прилагаемых к заявке на обязательную сертификацию </w:t>
      </w:r>
      <w:r w:rsidR="009C30FE" w:rsidRPr="009C30FE">
        <w:rPr>
          <w:b/>
          <w:color w:val="000000"/>
          <w:sz w:val="24"/>
          <w:szCs w:val="24"/>
        </w:rPr>
        <w:t>(</w:t>
      </w:r>
      <w:proofErr w:type="gramStart"/>
      <w:r w:rsidR="009C30FE" w:rsidRPr="009C30FE">
        <w:rPr>
          <w:b/>
          <w:color w:val="000000"/>
          <w:sz w:val="24"/>
          <w:szCs w:val="24"/>
        </w:rPr>
        <w:t>ТР</w:t>
      </w:r>
      <w:proofErr w:type="gramEnd"/>
      <w:r w:rsidR="009C30FE" w:rsidRPr="009C30FE">
        <w:rPr>
          <w:b/>
          <w:color w:val="000000"/>
          <w:sz w:val="24"/>
          <w:szCs w:val="24"/>
        </w:rPr>
        <w:t xml:space="preserve"> ТС)</w:t>
      </w:r>
    </w:p>
    <w:p w:rsidR="001D2167" w:rsidRPr="009C30FE" w:rsidRDefault="001D2167" w:rsidP="001D2167">
      <w:pPr>
        <w:pStyle w:val="a3"/>
        <w:tabs>
          <w:tab w:val="left" w:pos="851"/>
        </w:tabs>
        <w:rPr>
          <w:b/>
          <w:color w:val="000000"/>
          <w:sz w:val="24"/>
          <w:szCs w:val="24"/>
        </w:rPr>
      </w:pPr>
    </w:p>
    <w:p w:rsidR="001D2167" w:rsidRPr="001D2167" w:rsidRDefault="001D2167" w:rsidP="001D2167">
      <w:pPr>
        <w:pStyle w:val="a3"/>
        <w:tabs>
          <w:tab w:val="left" w:pos="851"/>
        </w:tabs>
        <w:rPr>
          <w:color w:val="000000"/>
          <w:szCs w:val="24"/>
        </w:rPr>
      </w:pPr>
      <w:r>
        <w:rPr>
          <w:color w:val="000000"/>
          <w:sz w:val="24"/>
          <w:szCs w:val="24"/>
        </w:rPr>
        <w:t>1</w:t>
      </w:r>
      <w:r w:rsidRPr="001D2167">
        <w:rPr>
          <w:color w:val="000000"/>
          <w:szCs w:val="24"/>
        </w:rPr>
        <w:t>. Копии технической документации.</w:t>
      </w:r>
    </w:p>
    <w:p w:rsidR="001D2167" w:rsidRPr="001D2167" w:rsidRDefault="001D2167" w:rsidP="001D2167">
      <w:pPr>
        <w:pStyle w:val="a3"/>
        <w:tabs>
          <w:tab w:val="left" w:pos="851"/>
        </w:tabs>
        <w:rPr>
          <w:color w:val="000000"/>
          <w:szCs w:val="24"/>
        </w:rPr>
      </w:pPr>
      <w:r w:rsidRPr="001D2167">
        <w:rPr>
          <w:color w:val="000000"/>
          <w:szCs w:val="24"/>
        </w:rPr>
        <w:t xml:space="preserve">2. Список стандартов, если соблюдение требований </w:t>
      </w:r>
      <w:proofErr w:type="gramStart"/>
      <w:r w:rsidRPr="001D2167">
        <w:rPr>
          <w:color w:val="000000"/>
          <w:szCs w:val="24"/>
        </w:rPr>
        <w:t>ТР</w:t>
      </w:r>
      <w:proofErr w:type="gramEnd"/>
      <w:r w:rsidRPr="001D2167">
        <w:rPr>
          <w:color w:val="000000"/>
          <w:szCs w:val="24"/>
        </w:rPr>
        <w:t xml:space="preserve"> ЕАЭС может быть обеспечено применением этих стандартов.</w:t>
      </w:r>
    </w:p>
    <w:p w:rsidR="001D2167" w:rsidRPr="001D2167" w:rsidRDefault="001D2167" w:rsidP="001D2167">
      <w:pPr>
        <w:pStyle w:val="a3"/>
        <w:tabs>
          <w:tab w:val="left" w:pos="851"/>
        </w:tabs>
        <w:rPr>
          <w:color w:val="000000"/>
          <w:szCs w:val="24"/>
        </w:rPr>
      </w:pPr>
      <w:r w:rsidRPr="001D2167">
        <w:rPr>
          <w:color w:val="000000"/>
          <w:szCs w:val="24"/>
        </w:rPr>
        <w:t>3. Сертификат на  систему менеджмента (в случаях, если установлено схемой сертификации).</w:t>
      </w:r>
    </w:p>
    <w:p w:rsidR="001D2167" w:rsidRPr="001D2167" w:rsidRDefault="001D2167" w:rsidP="001D2167">
      <w:pPr>
        <w:pStyle w:val="a3"/>
        <w:tabs>
          <w:tab w:val="left" w:pos="851"/>
        </w:tabs>
        <w:rPr>
          <w:color w:val="000000"/>
          <w:szCs w:val="24"/>
        </w:rPr>
      </w:pPr>
      <w:r w:rsidRPr="001D2167">
        <w:rPr>
          <w:color w:val="000000"/>
          <w:szCs w:val="24"/>
        </w:rPr>
        <w:t>4. Копии сертификатов соответствия (иной документ) на комплектующие изделия, составные части, материалы (при наличии).</w:t>
      </w:r>
    </w:p>
    <w:p w:rsidR="001D2167" w:rsidRPr="001D2167" w:rsidRDefault="001D2167" w:rsidP="001D2167">
      <w:pPr>
        <w:pStyle w:val="a3"/>
        <w:tabs>
          <w:tab w:val="left" w:pos="851"/>
        </w:tabs>
        <w:rPr>
          <w:color w:val="000000"/>
          <w:szCs w:val="24"/>
        </w:rPr>
      </w:pPr>
      <w:r w:rsidRPr="001D2167">
        <w:rPr>
          <w:color w:val="000000"/>
          <w:szCs w:val="24"/>
        </w:rPr>
        <w:t>5. Копия договора с изготовителем, в т.ч. с иностранным изготовителем, предусматривающего ответственность за поставляемую продукцию уполномоченным лицом.</w:t>
      </w:r>
    </w:p>
    <w:p w:rsidR="001D2167" w:rsidRPr="001D2167" w:rsidRDefault="001D2167" w:rsidP="001D2167">
      <w:pPr>
        <w:pStyle w:val="a3"/>
        <w:tabs>
          <w:tab w:val="left" w:pos="851"/>
        </w:tabs>
        <w:rPr>
          <w:color w:val="000000"/>
          <w:szCs w:val="24"/>
        </w:rPr>
      </w:pPr>
      <w:r w:rsidRPr="001D2167">
        <w:rPr>
          <w:color w:val="000000"/>
          <w:szCs w:val="24"/>
        </w:rPr>
        <w:t>6. Свидетельство ОГРН (ОГРНИП).</w:t>
      </w:r>
    </w:p>
    <w:p w:rsidR="001D2167" w:rsidRPr="001D2167" w:rsidRDefault="001D2167" w:rsidP="001D2167">
      <w:pPr>
        <w:pStyle w:val="a3"/>
        <w:tabs>
          <w:tab w:val="left" w:pos="851"/>
        </w:tabs>
        <w:rPr>
          <w:color w:val="000000"/>
          <w:szCs w:val="24"/>
        </w:rPr>
      </w:pPr>
      <w:r w:rsidRPr="001D2167">
        <w:rPr>
          <w:color w:val="000000"/>
          <w:szCs w:val="24"/>
        </w:rPr>
        <w:t>7. Свидетельство ИНН.</w:t>
      </w:r>
    </w:p>
    <w:p w:rsidR="001D2167" w:rsidRPr="001D2167" w:rsidRDefault="001D2167" w:rsidP="001D2167">
      <w:pPr>
        <w:pStyle w:val="a3"/>
        <w:tabs>
          <w:tab w:val="left" w:pos="851"/>
        </w:tabs>
        <w:rPr>
          <w:color w:val="000000"/>
          <w:szCs w:val="24"/>
        </w:rPr>
      </w:pPr>
      <w:r w:rsidRPr="001D2167">
        <w:rPr>
          <w:color w:val="000000"/>
          <w:szCs w:val="24"/>
        </w:rPr>
        <w:t>8. Свидетельства о государственной регистрации на продукцию (при необходимости).</w:t>
      </w:r>
    </w:p>
    <w:p w:rsidR="001D2167" w:rsidRPr="001D2167" w:rsidRDefault="001D2167" w:rsidP="001D2167">
      <w:pPr>
        <w:pStyle w:val="a3"/>
        <w:tabs>
          <w:tab w:val="left" w:pos="851"/>
        </w:tabs>
        <w:rPr>
          <w:color w:val="000000"/>
          <w:szCs w:val="24"/>
        </w:rPr>
      </w:pPr>
      <w:r w:rsidRPr="001D2167">
        <w:rPr>
          <w:color w:val="000000"/>
          <w:szCs w:val="24"/>
        </w:rPr>
        <w:t>9. Результаты оценки продукции карантинной, ветеринарной службами (при необходимости).</w:t>
      </w:r>
    </w:p>
    <w:p w:rsidR="001D2167" w:rsidRPr="001D2167" w:rsidRDefault="001D2167" w:rsidP="001D2167">
      <w:pPr>
        <w:pStyle w:val="a3"/>
        <w:tabs>
          <w:tab w:val="left" w:pos="851"/>
        </w:tabs>
        <w:rPr>
          <w:color w:val="000000"/>
          <w:szCs w:val="24"/>
        </w:rPr>
      </w:pPr>
      <w:r w:rsidRPr="001D2167">
        <w:rPr>
          <w:color w:val="000000"/>
          <w:szCs w:val="24"/>
        </w:rPr>
        <w:t>10. Лицензию на деятельность (если вид деятельности подлежит лицензированию).</w:t>
      </w:r>
    </w:p>
    <w:p w:rsidR="001D2167" w:rsidRPr="001D2167" w:rsidRDefault="001D2167" w:rsidP="001D2167">
      <w:pPr>
        <w:pStyle w:val="a3"/>
        <w:tabs>
          <w:tab w:val="left" w:pos="851"/>
        </w:tabs>
        <w:rPr>
          <w:color w:val="000000"/>
          <w:szCs w:val="24"/>
        </w:rPr>
      </w:pPr>
      <w:r w:rsidRPr="001D2167">
        <w:rPr>
          <w:color w:val="000000"/>
          <w:szCs w:val="24"/>
        </w:rPr>
        <w:t>11. Товарно-сопроводительные документы: контракт, инвойс, товарная транспортная накладная, грузовая таможенная декларация, сертификат происхождения и др. (на партию продукции).</w:t>
      </w:r>
    </w:p>
    <w:p w:rsidR="001D2167" w:rsidRPr="001D2167" w:rsidRDefault="001D2167" w:rsidP="001D2167">
      <w:pPr>
        <w:pStyle w:val="a3"/>
        <w:tabs>
          <w:tab w:val="left" w:pos="851"/>
        </w:tabs>
        <w:rPr>
          <w:color w:val="000000"/>
          <w:szCs w:val="24"/>
        </w:rPr>
      </w:pPr>
      <w:r w:rsidRPr="001D2167">
        <w:rPr>
          <w:color w:val="000000"/>
          <w:szCs w:val="24"/>
        </w:rPr>
        <w:t>12. Документы, которые требуются Техническими регламентами на конкретную продукцию и другие документы.</w:t>
      </w:r>
    </w:p>
    <w:p w:rsidR="006C12FF" w:rsidRDefault="009C30FE"/>
    <w:sectPr w:rsidR="006C12FF" w:rsidSect="007F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701D8"/>
    <w:rsid w:val="00001712"/>
    <w:rsid w:val="000054EB"/>
    <w:rsid w:val="00020970"/>
    <w:rsid w:val="000271C3"/>
    <w:rsid w:val="00027FC0"/>
    <w:rsid w:val="00034087"/>
    <w:rsid w:val="00034F98"/>
    <w:rsid w:val="00035372"/>
    <w:rsid w:val="0005197A"/>
    <w:rsid w:val="0007033E"/>
    <w:rsid w:val="000749CB"/>
    <w:rsid w:val="000818E7"/>
    <w:rsid w:val="00082DDD"/>
    <w:rsid w:val="00086B65"/>
    <w:rsid w:val="00091EC5"/>
    <w:rsid w:val="00092A16"/>
    <w:rsid w:val="000C036B"/>
    <w:rsid w:val="000C047F"/>
    <w:rsid w:val="000E5356"/>
    <w:rsid w:val="000F1126"/>
    <w:rsid w:val="000F5A09"/>
    <w:rsid w:val="00156935"/>
    <w:rsid w:val="001A6259"/>
    <w:rsid w:val="001B1DA0"/>
    <w:rsid w:val="001D16A6"/>
    <w:rsid w:val="001D1F43"/>
    <w:rsid w:val="001D2167"/>
    <w:rsid w:val="001D5024"/>
    <w:rsid w:val="001D6C23"/>
    <w:rsid w:val="001E2DF8"/>
    <w:rsid w:val="001E3A64"/>
    <w:rsid w:val="001F5B59"/>
    <w:rsid w:val="00233E2C"/>
    <w:rsid w:val="00242095"/>
    <w:rsid w:val="002520B9"/>
    <w:rsid w:val="00253E34"/>
    <w:rsid w:val="00267E51"/>
    <w:rsid w:val="00273CC0"/>
    <w:rsid w:val="0028657C"/>
    <w:rsid w:val="002976C6"/>
    <w:rsid w:val="002A3B71"/>
    <w:rsid w:val="002A72A1"/>
    <w:rsid w:val="002F5666"/>
    <w:rsid w:val="0030337D"/>
    <w:rsid w:val="00305AC7"/>
    <w:rsid w:val="00326AD2"/>
    <w:rsid w:val="00332BE6"/>
    <w:rsid w:val="003370C8"/>
    <w:rsid w:val="0033746F"/>
    <w:rsid w:val="003504CA"/>
    <w:rsid w:val="00352D13"/>
    <w:rsid w:val="003571A5"/>
    <w:rsid w:val="00366700"/>
    <w:rsid w:val="00367B5E"/>
    <w:rsid w:val="00367EC4"/>
    <w:rsid w:val="00376799"/>
    <w:rsid w:val="003B1661"/>
    <w:rsid w:val="003C66D7"/>
    <w:rsid w:val="003E20F4"/>
    <w:rsid w:val="00405F18"/>
    <w:rsid w:val="00416B35"/>
    <w:rsid w:val="00416FB1"/>
    <w:rsid w:val="00430124"/>
    <w:rsid w:val="00454BCB"/>
    <w:rsid w:val="00471EAC"/>
    <w:rsid w:val="00473AB9"/>
    <w:rsid w:val="00476C3B"/>
    <w:rsid w:val="004866BE"/>
    <w:rsid w:val="004A04CB"/>
    <w:rsid w:val="004B5D86"/>
    <w:rsid w:val="004F5501"/>
    <w:rsid w:val="004F5EBC"/>
    <w:rsid w:val="00517BD5"/>
    <w:rsid w:val="005310AD"/>
    <w:rsid w:val="005646E1"/>
    <w:rsid w:val="00580937"/>
    <w:rsid w:val="0058566C"/>
    <w:rsid w:val="005919FD"/>
    <w:rsid w:val="00595B0A"/>
    <w:rsid w:val="005960DA"/>
    <w:rsid w:val="005B3FDD"/>
    <w:rsid w:val="005C642B"/>
    <w:rsid w:val="005D55CB"/>
    <w:rsid w:val="005D7DA1"/>
    <w:rsid w:val="005F34F5"/>
    <w:rsid w:val="005F51DF"/>
    <w:rsid w:val="005F7FC1"/>
    <w:rsid w:val="00600572"/>
    <w:rsid w:val="006059A0"/>
    <w:rsid w:val="006114BE"/>
    <w:rsid w:val="006153B7"/>
    <w:rsid w:val="00630D58"/>
    <w:rsid w:val="0063268D"/>
    <w:rsid w:val="00637970"/>
    <w:rsid w:val="006410BE"/>
    <w:rsid w:val="0065624F"/>
    <w:rsid w:val="00687B32"/>
    <w:rsid w:val="00692CB7"/>
    <w:rsid w:val="006A5EDB"/>
    <w:rsid w:val="006B589F"/>
    <w:rsid w:val="006C692B"/>
    <w:rsid w:val="006D7B09"/>
    <w:rsid w:val="0070016B"/>
    <w:rsid w:val="00703EB5"/>
    <w:rsid w:val="007333AB"/>
    <w:rsid w:val="00744F2C"/>
    <w:rsid w:val="00751413"/>
    <w:rsid w:val="00754B53"/>
    <w:rsid w:val="00755136"/>
    <w:rsid w:val="0078389E"/>
    <w:rsid w:val="007B2E61"/>
    <w:rsid w:val="007B5546"/>
    <w:rsid w:val="007C044F"/>
    <w:rsid w:val="007C20A1"/>
    <w:rsid w:val="007D1347"/>
    <w:rsid w:val="007D1B6E"/>
    <w:rsid w:val="007E5FF9"/>
    <w:rsid w:val="007F1862"/>
    <w:rsid w:val="00810BA5"/>
    <w:rsid w:val="00816AA8"/>
    <w:rsid w:val="00826FAB"/>
    <w:rsid w:val="00830122"/>
    <w:rsid w:val="00841AC0"/>
    <w:rsid w:val="008537EA"/>
    <w:rsid w:val="00872947"/>
    <w:rsid w:val="00873ED2"/>
    <w:rsid w:val="008868F8"/>
    <w:rsid w:val="00887A20"/>
    <w:rsid w:val="008A0DE9"/>
    <w:rsid w:val="008A64B5"/>
    <w:rsid w:val="008B56F5"/>
    <w:rsid w:val="008D5E77"/>
    <w:rsid w:val="008E142D"/>
    <w:rsid w:val="00903586"/>
    <w:rsid w:val="00913EB0"/>
    <w:rsid w:val="00925705"/>
    <w:rsid w:val="0094432F"/>
    <w:rsid w:val="00956FCC"/>
    <w:rsid w:val="00957025"/>
    <w:rsid w:val="009A1E7F"/>
    <w:rsid w:val="009C30FE"/>
    <w:rsid w:val="009D00D5"/>
    <w:rsid w:val="009D12DC"/>
    <w:rsid w:val="009D1909"/>
    <w:rsid w:val="009D5259"/>
    <w:rsid w:val="009E02C7"/>
    <w:rsid w:val="009E47C2"/>
    <w:rsid w:val="00A0067A"/>
    <w:rsid w:val="00A04917"/>
    <w:rsid w:val="00A17F0A"/>
    <w:rsid w:val="00A237C2"/>
    <w:rsid w:val="00A34CAB"/>
    <w:rsid w:val="00A46D77"/>
    <w:rsid w:val="00A678FE"/>
    <w:rsid w:val="00A81CDF"/>
    <w:rsid w:val="00A9359A"/>
    <w:rsid w:val="00A97B37"/>
    <w:rsid w:val="00AA117F"/>
    <w:rsid w:val="00AB1514"/>
    <w:rsid w:val="00AB5ACF"/>
    <w:rsid w:val="00AE1CF3"/>
    <w:rsid w:val="00B0407D"/>
    <w:rsid w:val="00B04568"/>
    <w:rsid w:val="00B0511C"/>
    <w:rsid w:val="00B218BB"/>
    <w:rsid w:val="00B25D4C"/>
    <w:rsid w:val="00B5759B"/>
    <w:rsid w:val="00B80386"/>
    <w:rsid w:val="00BB61B9"/>
    <w:rsid w:val="00BD0D62"/>
    <w:rsid w:val="00BD3900"/>
    <w:rsid w:val="00BE7BA9"/>
    <w:rsid w:val="00BF705F"/>
    <w:rsid w:val="00C01069"/>
    <w:rsid w:val="00C12B8E"/>
    <w:rsid w:val="00C25FE1"/>
    <w:rsid w:val="00C2682C"/>
    <w:rsid w:val="00C3566D"/>
    <w:rsid w:val="00C44895"/>
    <w:rsid w:val="00C53A82"/>
    <w:rsid w:val="00C71D88"/>
    <w:rsid w:val="00C75CF3"/>
    <w:rsid w:val="00C92B3A"/>
    <w:rsid w:val="00C94386"/>
    <w:rsid w:val="00CA0701"/>
    <w:rsid w:val="00CA7993"/>
    <w:rsid w:val="00CC2531"/>
    <w:rsid w:val="00CC2773"/>
    <w:rsid w:val="00CF63A0"/>
    <w:rsid w:val="00D0390D"/>
    <w:rsid w:val="00D04C98"/>
    <w:rsid w:val="00D2252D"/>
    <w:rsid w:val="00D31AD5"/>
    <w:rsid w:val="00D501DE"/>
    <w:rsid w:val="00D53DAE"/>
    <w:rsid w:val="00D701D8"/>
    <w:rsid w:val="00D86D26"/>
    <w:rsid w:val="00D95921"/>
    <w:rsid w:val="00DA2DD7"/>
    <w:rsid w:val="00DA3983"/>
    <w:rsid w:val="00DB4A8E"/>
    <w:rsid w:val="00DB5253"/>
    <w:rsid w:val="00DC1748"/>
    <w:rsid w:val="00DE2131"/>
    <w:rsid w:val="00DE3144"/>
    <w:rsid w:val="00DE4CB8"/>
    <w:rsid w:val="00DF26F2"/>
    <w:rsid w:val="00DF5A17"/>
    <w:rsid w:val="00E06F84"/>
    <w:rsid w:val="00E0716E"/>
    <w:rsid w:val="00E10298"/>
    <w:rsid w:val="00E27A01"/>
    <w:rsid w:val="00E30644"/>
    <w:rsid w:val="00E30888"/>
    <w:rsid w:val="00E40602"/>
    <w:rsid w:val="00E64FBD"/>
    <w:rsid w:val="00E666D8"/>
    <w:rsid w:val="00E9181F"/>
    <w:rsid w:val="00E97076"/>
    <w:rsid w:val="00EB0D2A"/>
    <w:rsid w:val="00EB4DFC"/>
    <w:rsid w:val="00EB67E3"/>
    <w:rsid w:val="00EC752C"/>
    <w:rsid w:val="00F0652F"/>
    <w:rsid w:val="00F47606"/>
    <w:rsid w:val="00F95B75"/>
    <w:rsid w:val="00FC1223"/>
    <w:rsid w:val="00FD7053"/>
    <w:rsid w:val="00FF767C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216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21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goromleva</dc:creator>
  <cp:keywords/>
  <dc:description/>
  <cp:lastModifiedBy>goromleva</cp:lastModifiedBy>
  <cp:revision>4</cp:revision>
  <dcterms:created xsi:type="dcterms:W3CDTF">2021-10-21T03:55:00Z</dcterms:created>
  <dcterms:modified xsi:type="dcterms:W3CDTF">2021-10-21T04:10:00Z</dcterms:modified>
</cp:coreProperties>
</file>