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FBD4B" w14:textId="77777777" w:rsidR="00E2746E" w:rsidRPr="00943977" w:rsidRDefault="00A27613" w:rsidP="00943977">
      <w:pPr>
        <w:pStyle w:val="Standard"/>
        <w:spacing w:line="228" w:lineRule="auto"/>
        <w:ind w:left="1134" w:right="849"/>
        <w:jc w:val="center"/>
        <w:rPr>
          <w:b/>
          <w:bCs/>
          <w:sz w:val="24"/>
          <w:szCs w:val="24"/>
        </w:rPr>
      </w:pPr>
      <w:r w:rsidRPr="00943977">
        <w:rPr>
          <w:b/>
          <w:bCs/>
          <w:sz w:val="24"/>
          <w:szCs w:val="24"/>
        </w:rPr>
        <w:t xml:space="preserve"> Федеральное бюджетное учреждение</w:t>
      </w:r>
      <w:r w:rsidR="00666868" w:rsidRPr="00943977">
        <w:rPr>
          <w:b/>
          <w:bCs/>
          <w:sz w:val="24"/>
          <w:szCs w:val="24"/>
        </w:rPr>
        <w:t xml:space="preserve"> </w:t>
      </w:r>
      <w:r w:rsidRPr="00943977">
        <w:rPr>
          <w:b/>
          <w:bCs/>
          <w:sz w:val="24"/>
          <w:szCs w:val="24"/>
        </w:rPr>
        <w:t>«Государственный региональный центр</w:t>
      </w:r>
      <w:r w:rsidR="00666868" w:rsidRPr="00943977">
        <w:rPr>
          <w:b/>
          <w:bCs/>
          <w:sz w:val="24"/>
          <w:szCs w:val="24"/>
        </w:rPr>
        <w:t xml:space="preserve"> </w:t>
      </w:r>
      <w:r w:rsidRPr="00943977">
        <w:rPr>
          <w:b/>
          <w:bCs/>
          <w:sz w:val="24"/>
          <w:szCs w:val="24"/>
        </w:rPr>
        <w:t>стандартизации, метрологии и испытаний в Красноярском крае</w:t>
      </w:r>
      <w:r w:rsidR="00666868" w:rsidRPr="00943977">
        <w:rPr>
          <w:b/>
          <w:bCs/>
          <w:sz w:val="24"/>
          <w:szCs w:val="24"/>
        </w:rPr>
        <w:t>, Республик</w:t>
      </w:r>
      <w:r w:rsidR="00AA4628" w:rsidRPr="00943977">
        <w:rPr>
          <w:b/>
          <w:bCs/>
          <w:sz w:val="24"/>
          <w:szCs w:val="24"/>
        </w:rPr>
        <w:t xml:space="preserve">е </w:t>
      </w:r>
      <w:r w:rsidR="00666868" w:rsidRPr="00943977">
        <w:rPr>
          <w:b/>
          <w:bCs/>
          <w:sz w:val="24"/>
          <w:szCs w:val="24"/>
        </w:rPr>
        <w:t>Хака</w:t>
      </w:r>
      <w:r w:rsidR="00AA4628" w:rsidRPr="00943977">
        <w:rPr>
          <w:b/>
          <w:bCs/>
          <w:sz w:val="24"/>
          <w:szCs w:val="24"/>
        </w:rPr>
        <w:t>с</w:t>
      </w:r>
      <w:r w:rsidR="00666868" w:rsidRPr="00943977">
        <w:rPr>
          <w:b/>
          <w:bCs/>
          <w:sz w:val="24"/>
          <w:szCs w:val="24"/>
        </w:rPr>
        <w:t>ия и Республик</w:t>
      </w:r>
      <w:r w:rsidR="005B23B5" w:rsidRPr="00943977">
        <w:rPr>
          <w:b/>
          <w:bCs/>
          <w:sz w:val="24"/>
          <w:szCs w:val="24"/>
        </w:rPr>
        <w:t>е</w:t>
      </w:r>
      <w:r w:rsidR="00666868" w:rsidRPr="00943977">
        <w:rPr>
          <w:b/>
          <w:bCs/>
          <w:sz w:val="24"/>
          <w:szCs w:val="24"/>
        </w:rPr>
        <w:t xml:space="preserve"> Тыва</w:t>
      </w:r>
      <w:r w:rsidRPr="00943977">
        <w:rPr>
          <w:b/>
          <w:bCs/>
          <w:sz w:val="24"/>
          <w:szCs w:val="24"/>
        </w:rPr>
        <w:t>»</w:t>
      </w:r>
    </w:p>
    <w:p w14:paraId="323DACC1" w14:textId="77777777" w:rsidR="00E2746E" w:rsidRPr="00943977" w:rsidRDefault="00A27613" w:rsidP="00943977">
      <w:pPr>
        <w:pStyle w:val="Standard"/>
        <w:spacing w:line="228" w:lineRule="auto"/>
        <w:ind w:left="1134" w:right="849"/>
        <w:jc w:val="center"/>
        <w:rPr>
          <w:b/>
          <w:bCs/>
          <w:sz w:val="24"/>
          <w:szCs w:val="24"/>
        </w:rPr>
      </w:pPr>
      <w:r w:rsidRPr="00943977">
        <w:rPr>
          <w:b/>
          <w:bCs/>
          <w:sz w:val="24"/>
          <w:szCs w:val="24"/>
        </w:rPr>
        <w:t>(ФБУ «Красноярский ЦСМ»)</w:t>
      </w:r>
    </w:p>
    <w:p w14:paraId="03193F09" w14:textId="77777777" w:rsidR="00E2746E" w:rsidRPr="00943977" w:rsidRDefault="00A27613" w:rsidP="00943977">
      <w:pPr>
        <w:pStyle w:val="Standard"/>
        <w:spacing w:line="228" w:lineRule="auto"/>
        <w:jc w:val="center"/>
        <w:rPr>
          <w:sz w:val="24"/>
          <w:szCs w:val="24"/>
        </w:rPr>
      </w:pPr>
      <w:r w:rsidRPr="00943977">
        <w:rPr>
          <w:sz w:val="24"/>
          <w:szCs w:val="24"/>
        </w:rPr>
        <w:t>Договор №</w:t>
      </w:r>
      <w:r w:rsidR="00E81092" w:rsidRPr="00943977">
        <w:rPr>
          <w:sz w:val="24"/>
          <w:szCs w:val="24"/>
        </w:rPr>
        <w:t xml:space="preserve"> </w:t>
      </w:r>
    </w:p>
    <w:p w14:paraId="7A93E45A" w14:textId="77777777" w:rsidR="00E2746E" w:rsidRPr="00943977" w:rsidRDefault="00A27613" w:rsidP="00943977">
      <w:pPr>
        <w:pStyle w:val="Standard"/>
        <w:spacing w:line="228" w:lineRule="auto"/>
        <w:jc w:val="center"/>
        <w:rPr>
          <w:sz w:val="24"/>
          <w:szCs w:val="24"/>
        </w:rPr>
      </w:pPr>
      <w:r w:rsidRPr="00943977">
        <w:rPr>
          <w:sz w:val="24"/>
          <w:szCs w:val="24"/>
        </w:rPr>
        <w:t>«на оказание услуг по проведению испытаний»</w:t>
      </w:r>
    </w:p>
    <w:p w14:paraId="16AC57B9" w14:textId="77777777" w:rsidR="00E2746E" w:rsidRPr="00943977" w:rsidRDefault="00E2746E" w:rsidP="00943977">
      <w:pPr>
        <w:pStyle w:val="Standard"/>
        <w:spacing w:line="228" w:lineRule="auto"/>
        <w:jc w:val="center"/>
        <w:rPr>
          <w:sz w:val="24"/>
          <w:szCs w:val="24"/>
        </w:rPr>
      </w:pPr>
    </w:p>
    <w:p w14:paraId="6CAE0489" w14:textId="716C58B0" w:rsidR="00E2746E" w:rsidRPr="00943977" w:rsidRDefault="00A27613" w:rsidP="00943977">
      <w:pPr>
        <w:pStyle w:val="Standard"/>
        <w:spacing w:line="228" w:lineRule="auto"/>
        <w:rPr>
          <w:sz w:val="24"/>
          <w:szCs w:val="24"/>
        </w:rPr>
      </w:pPr>
      <w:r w:rsidRPr="00943977">
        <w:rPr>
          <w:sz w:val="24"/>
          <w:szCs w:val="24"/>
        </w:rPr>
        <w:t>г. Красн</w:t>
      </w:r>
      <w:r w:rsidR="00E81092" w:rsidRPr="00943977">
        <w:rPr>
          <w:sz w:val="24"/>
          <w:szCs w:val="24"/>
        </w:rPr>
        <w:t>оярск</w:t>
      </w:r>
      <w:r w:rsidR="00E81092" w:rsidRPr="00943977">
        <w:rPr>
          <w:sz w:val="24"/>
          <w:szCs w:val="24"/>
        </w:rPr>
        <w:tab/>
      </w:r>
      <w:r w:rsidR="00E81092" w:rsidRPr="00943977">
        <w:rPr>
          <w:sz w:val="24"/>
          <w:szCs w:val="24"/>
        </w:rPr>
        <w:tab/>
      </w:r>
      <w:r w:rsidR="00E81092" w:rsidRPr="00943977">
        <w:rPr>
          <w:sz w:val="24"/>
          <w:szCs w:val="24"/>
        </w:rPr>
        <w:tab/>
      </w:r>
      <w:r w:rsidR="00E81092" w:rsidRPr="00943977">
        <w:rPr>
          <w:sz w:val="24"/>
          <w:szCs w:val="24"/>
        </w:rPr>
        <w:tab/>
      </w:r>
      <w:r w:rsidR="00E81092" w:rsidRPr="00943977">
        <w:rPr>
          <w:sz w:val="24"/>
          <w:szCs w:val="24"/>
        </w:rPr>
        <w:tab/>
      </w:r>
      <w:r w:rsidR="00E81092" w:rsidRPr="00943977">
        <w:rPr>
          <w:sz w:val="24"/>
          <w:szCs w:val="24"/>
        </w:rPr>
        <w:tab/>
      </w:r>
      <w:r w:rsidR="00E81092" w:rsidRPr="00943977">
        <w:rPr>
          <w:sz w:val="24"/>
          <w:szCs w:val="24"/>
        </w:rPr>
        <w:tab/>
      </w:r>
      <w:r w:rsidR="00E81092" w:rsidRPr="00943977">
        <w:rPr>
          <w:sz w:val="24"/>
          <w:szCs w:val="24"/>
        </w:rPr>
        <w:tab/>
      </w:r>
      <w:r w:rsidR="00E81092" w:rsidRPr="00943977">
        <w:rPr>
          <w:sz w:val="24"/>
          <w:szCs w:val="24"/>
        </w:rPr>
        <w:tab/>
      </w:r>
      <w:r w:rsidRPr="00943977">
        <w:rPr>
          <w:sz w:val="24"/>
          <w:szCs w:val="24"/>
        </w:rPr>
        <w:t>«</w:t>
      </w:r>
      <w:r w:rsidR="007D123A">
        <w:rPr>
          <w:sz w:val="24"/>
          <w:szCs w:val="24"/>
        </w:rPr>
        <w:t>___</w:t>
      </w:r>
      <w:r w:rsidR="000903E4" w:rsidRPr="00943977">
        <w:rPr>
          <w:sz w:val="24"/>
          <w:szCs w:val="24"/>
        </w:rPr>
        <w:t>»</w:t>
      </w:r>
      <w:r w:rsidR="000B573C">
        <w:rPr>
          <w:sz w:val="24"/>
          <w:szCs w:val="24"/>
        </w:rPr>
        <w:t xml:space="preserve"> </w:t>
      </w:r>
      <w:r w:rsidR="007D123A">
        <w:rPr>
          <w:sz w:val="24"/>
          <w:szCs w:val="24"/>
        </w:rPr>
        <w:t>_________</w:t>
      </w:r>
      <w:r w:rsidR="000B573C">
        <w:rPr>
          <w:sz w:val="24"/>
          <w:szCs w:val="24"/>
        </w:rPr>
        <w:t xml:space="preserve"> </w:t>
      </w:r>
      <w:r w:rsidR="00941C68" w:rsidRPr="006D1852">
        <w:rPr>
          <w:sz w:val="24"/>
          <w:szCs w:val="24"/>
        </w:rPr>
        <w:t>20</w:t>
      </w:r>
      <w:r w:rsidR="00E23940" w:rsidRPr="006D1852">
        <w:rPr>
          <w:sz w:val="24"/>
          <w:szCs w:val="24"/>
        </w:rPr>
        <w:t>2</w:t>
      </w:r>
      <w:r w:rsidR="006D1852">
        <w:rPr>
          <w:sz w:val="24"/>
          <w:szCs w:val="24"/>
          <w:u w:val="single"/>
        </w:rPr>
        <w:t xml:space="preserve">  </w:t>
      </w:r>
      <w:r w:rsidR="007D123A" w:rsidRPr="006D1852">
        <w:rPr>
          <w:sz w:val="24"/>
          <w:szCs w:val="24"/>
          <w:u w:val="single"/>
        </w:rPr>
        <w:t>_</w:t>
      </w:r>
      <w:r w:rsidRPr="00943977">
        <w:rPr>
          <w:sz w:val="24"/>
          <w:szCs w:val="24"/>
        </w:rPr>
        <w:t xml:space="preserve"> г.</w:t>
      </w:r>
    </w:p>
    <w:p w14:paraId="6AF0DBAD" w14:textId="77777777" w:rsidR="00E2746E" w:rsidRPr="00943977" w:rsidRDefault="00E2746E" w:rsidP="00943977">
      <w:pPr>
        <w:pStyle w:val="Standard"/>
        <w:spacing w:line="228" w:lineRule="auto"/>
        <w:rPr>
          <w:sz w:val="24"/>
          <w:szCs w:val="24"/>
        </w:rPr>
      </w:pPr>
    </w:p>
    <w:p w14:paraId="352868DF" w14:textId="7C7BD107" w:rsidR="004438E1" w:rsidRPr="00943977" w:rsidRDefault="009A3A6A" w:rsidP="00943977">
      <w:pPr>
        <w:tabs>
          <w:tab w:val="left" w:pos="567"/>
        </w:tabs>
        <w:spacing w:line="228" w:lineRule="auto"/>
        <w:ind w:right="-1"/>
        <w:rPr>
          <w:sz w:val="24"/>
          <w:szCs w:val="24"/>
        </w:rPr>
      </w:pPr>
      <w:r w:rsidRPr="00943977">
        <w:rPr>
          <w:b/>
          <w:bCs/>
          <w:sz w:val="24"/>
          <w:szCs w:val="24"/>
        </w:rPr>
        <w:tab/>
      </w:r>
      <w:r w:rsidR="00A27613" w:rsidRPr="00943977">
        <w:rPr>
          <w:b/>
          <w:bCs/>
          <w:sz w:val="24"/>
          <w:szCs w:val="24"/>
        </w:rPr>
        <w:t>ФБУ «Красноярский ЦСМ»</w:t>
      </w:r>
      <w:r w:rsidR="00A27613" w:rsidRPr="00943977">
        <w:rPr>
          <w:sz w:val="24"/>
          <w:szCs w:val="24"/>
        </w:rPr>
        <w:t xml:space="preserve">, именуемое в дальнейшем Исполнитель, в лице начальника </w:t>
      </w:r>
      <w:r w:rsidR="000554FE" w:rsidRPr="00943977">
        <w:rPr>
          <w:sz w:val="24"/>
          <w:szCs w:val="24"/>
        </w:rPr>
        <w:t>испытательного центра</w:t>
      </w:r>
      <w:r w:rsidR="00A27613" w:rsidRPr="00943977">
        <w:rPr>
          <w:sz w:val="24"/>
          <w:szCs w:val="24"/>
        </w:rPr>
        <w:t xml:space="preserve"> </w:t>
      </w:r>
      <w:r w:rsidR="000554FE" w:rsidRPr="00943977">
        <w:rPr>
          <w:sz w:val="24"/>
          <w:szCs w:val="24"/>
        </w:rPr>
        <w:t>Степанова</w:t>
      </w:r>
      <w:r w:rsidR="000903E4" w:rsidRPr="00943977">
        <w:rPr>
          <w:sz w:val="24"/>
          <w:szCs w:val="24"/>
        </w:rPr>
        <w:t xml:space="preserve"> </w:t>
      </w:r>
      <w:r w:rsidR="000554FE" w:rsidRPr="00943977">
        <w:rPr>
          <w:sz w:val="24"/>
          <w:szCs w:val="24"/>
        </w:rPr>
        <w:t>Михаила</w:t>
      </w:r>
      <w:r w:rsidR="000903E4" w:rsidRPr="00943977">
        <w:rPr>
          <w:sz w:val="24"/>
          <w:szCs w:val="24"/>
        </w:rPr>
        <w:t xml:space="preserve"> </w:t>
      </w:r>
      <w:r w:rsidR="000554FE" w:rsidRPr="00943977">
        <w:rPr>
          <w:sz w:val="24"/>
          <w:szCs w:val="24"/>
        </w:rPr>
        <w:t>Олеговича</w:t>
      </w:r>
      <w:r w:rsidR="00A27613" w:rsidRPr="00943977">
        <w:rPr>
          <w:sz w:val="24"/>
          <w:szCs w:val="24"/>
        </w:rPr>
        <w:t>, действующе</w:t>
      </w:r>
      <w:r w:rsidR="00942D55" w:rsidRPr="00943977">
        <w:rPr>
          <w:sz w:val="24"/>
          <w:szCs w:val="24"/>
        </w:rPr>
        <w:t>го</w:t>
      </w:r>
      <w:r w:rsidR="00A27613" w:rsidRPr="00943977">
        <w:rPr>
          <w:sz w:val="24"/>
          <w:szCs w:val="24"/>
        </w:rPr>
        <w:t xml:space="preserve"> на основании доверенности № 28/</w:t>
      </w:r>
      <w:r w:rsidR="00867992">
        <w:rPr>
          <w:sz w:val="24"/>
          <w:szCs w:val="24"/>
        </w:rPr>
        <w:t>10</w:t>
      </w:r>
      <w:r w:rsidR="00A27613" w:rsidRPr="00943977">
        <w:rPr>
          <w:sz w:val="24"/>
          <w:szCs w:val="24"/>
        </w:rPr>
        <w:t>-</w:t>
      </w:r>
      <w:r w:rsidR="000554FE" w:rsidRPr="00943977">
        <w:rPr>
          <w:sz w:val="24"/>
          <w:szCs w:val="24"/>
        </w:rPr>
        <w:t>2</w:t>
      </w:r>
      <w:r w:rsidR="00867992">
        <w:rPr>
          <w:sz w:val="24"/>
          <w:szCs w:val="24"/>
        </w:rPr>
        <w:t>3</w:t>
      </w:r>
      <w:r w:rsidR="000903E4" w:rsidRPr="00943977">
        <w:rPr>
          <w:sz w:val="24"/>
          <w:szCs w:val="24"/>
        </w:rPr>
        <w:t>/</w:t>
      </w:r>
      <w:r w:rsidR="00867992">
        <w:rPr>
          <w:sz w:val="24"/>
          <w:szCs w:val="24"/>
        </w:rPr>
        <w:t>64</w:t>
      </w:r>
      <w:r w:rsidR="00A27613" w:rsidRPr="00943977">
        <w:rPr>
          <w:sz w:val="24"/>
          <w:szCs w:val="24"/>
        </w:rPr>
        <w:t xml:space="preserve"> от </w:t>
      </w:r>
      <w:r w:rsidR="00867992">
        <w:rPr>
          <w:sz w:val="24"/>
          <w:szCs w:val="24"/>
        </w:rPr>
        <w:t>17</w:t>
      </w:r>
      <w:r w:rsidR="000903E4" w:rsidRPr="00943977">
        <w:rPr>
          <w:sz w:val="24"/>
          <w:szCs w:val="24"/>
        </w:rPr>
        <w:t>.0</w:t>
      </w:r>
      <w:r w:rsidR="00867992">
        <w:rPr>
          <w:sz w:val="24"/>
          <w:szCs w:val="24"/>
        </w:rPr>
        <w:t>3</w:t>
      </w:r>
      <w:r w:rsidR="000903E4" w:rsidRPr="00943977">
        <w:rPr>
          <w:sz w:val="24"/>
          <w:szCs w:val="24"/>
        </w:rPr>
        <w:t>.202</w:t>
      </w:r>
      <w:r w:rsidR="00867992">
        <w:rPr>
          <w:sz w:val="24"/>
          <w:szCs w:val="24"/>
        </w:rPr>
        <w:t>3</w:t>
      </w:r>
      <w:r w:rsidR="000903E4" w:rsidRPr="00943977">
        <w:rPr>
          <w:sz w:val="24"/>
          <w:szCs w:val="24"/>
        </w:rPr>
        <w:t xml:space="preserve"> </w:t>
      </w:r>
      <w:r w:rsidR="00A27613" w:rsidRPr="00943977">
        <w:rPr>
          <w:sz w:val="24"/>
          <w:szCs w:val="24"/>
        </w:rPr>
        <w:t xml:space="preserve">г., с одной стороны, </w:t>
      </w:r>
      <w:r w:rsidR="004438E1" w:rsidRPr="00943977">
        <w:rPr>
          <w:sz w:val="24"/>
          <w:szCs w:val="24"/>
        </w:rPr>
        <w:t xml:space="preserve">и </w:t>
      </w:r>
      <w:sdt>
        <w:sdtPr>
          <w:rPr>
            <w:sz w:val="24"/>
            <w:szCs w:val="24"/>
          </w:rPr>
          <w:alias w:val="Наименование организации"/>
          <w:tag w:val="Наименование"/>
          <w:id w:val="275483339"/>
          <w:placeholder>
            <w:docPart w:val="EE02A213B14E4555A063FD416FBDAF7C"/>
          </w:placeholder>
        </w:sdtPr>
        <w:sdtEndPr/>
        <w:sdtContent>
          <w:sdt>
            <w:sdtPr>
              <w:alias w:val="Наименование организации"/>
              <w:tag w:val="Наименование"/>
              <w:id w:val="454661344"/>
              <w:placeholder>
                <w:docPart w:val="01E07BEB65DD409296059847BB094F5B"/>
              </w:placeholder>
            </w:sdtPr>
            <w:sdtEndPr/>
            <w:sdtContent>
              <w:r w:rsidR="007D123A">
                <w:rPr>
                  <w:b/>
                  <w:color w:val="000000" w:themeColor="text1"/>
                  <w:sz w:val="22"/>
                  <w:szCs w:val="22"/>
                </w:rPr>
                <w:t>_________________________________________</w:t>
              </w:r>
            </w:sdtContent>
          </w:sdt>
        </w:sdtContent>
      </w:sdt>
      <w:r w:rsidR="004438E1" w:rsidRPr="00943977">
        <w:rPr>
          <w:sz w:val="24"/>
          <w:szCs w:val="24"/>
        </w:rPr>
        <w:t>, и</w:t>
      </w:r>
      <w:r w:rsidR="000A3283">
        <w:rPr>
          <w:sz w:val="24"/>
          <w:szCs w:val="24"/>
        </w:rPr>
        <w:t>менуемое в дальнейшем Заказчик</w:t>
      </w:r>
      <w:r w:rsidR="004438E1" w:rsidRPr="00943977">
        <w:rPr>
          <w:sz w:val="24"/>
          <w:szCs w:val="24"/>
        </w:rPr>
        <w:t xml:space="preserve">, в лице </w:t>
      </w:r>
      <w:sdt>
        <w:sdtPr>
          <w:rPr>
            <w:sz w:val="24"/>
            <w:szCs w:val="24"/>
          </w:rPr>
          <w:alias w:val="Должность, ФИО"/>
          <w:tag w:val="ФИО"/>
          <w:id w:val="275483370"/>
          <w:placeholder>
            <w:docPart w:val="B78C1FFA0F854010966E44066CA1A4B5"/>
          </w:placeholder>
        </w:sdtPr>
        <w:sdtEndPr/>
        <w:sdtContent>
          <w:sdt>
            <w:sdtPr>
              <w:alias w:val="Должность, ФИО"/>
              <w:tag w:val="ФИО"/>
              <w:id w:val="454661345"/>
              <w:placeholder>
                <w:docPart w:val="6AF34D18029F4A1CBD0815A6474C708F"/>
              </w:placeholder>
            </w:sdtPr>
            <w:sdtEndPr/>
            <w:sdtContent>
              <w:sdt>
                <w:sdtPr>
                  <w:alias w:val="Должность, ФИО"/>
                  <w:tag w:val="ФИО"/>
                  <w:id w:val="1759899219"/>
                  <w:placeholder>
                    <w:docPart w:val="B4F974BFFD7D410A92EF377E6F19756E"/>
                  </w:placeholder>
                </w:sdtPr>
                <w:sdtEndPr/>
                <w:sdtContent/>
              </w:sdt>
            </w:sdtContent>
          </w:sdt>
        </w:sdtContent>
      </w:sdt>
      <w:r w:rsidR="004438E1" w:rsidRPr="00943977">
        <w:rPr>
          <w:sz w:val="24"/>
          <w:szCs w:val="24"/>
        </w:rPr>
        <w:t xml:space="preserve">, действующего на основании </w:t>
      </w:r>
      <w:sdt>
        <w:sdtPr>
          <w:rPr>
            <w:sz w:val="24"/>
            <w:szCs w:val="24"/>
          </w:rPr>
          <w:alias w:val="Основание"/>
          <w:tag w:val="Основание"/>
          <w:id w:val="275483384"/>
          <w:placeholder>
            <w:docPart w:val="F4A457B3CED8414D93194B11EB528BDC"/>
          </w:placeholder>
        </w:sdtPr>
        <w:sdtEndPr/>
        <w:sdtContent>
          <w:sdt>
            <w:sdtPr>
              <w:rPr>
                <w:sz w:val="24"/>
                <w:szCs w:val="24"/>
              </w:rPr>
              <w:alias w:val="Основание"/>
              <w:tag w:val="Основание"/>
              <w:id w:val="454661348"/>
              <w:placeholder>
                <w:docPart w:val="0ABB2422BD0B41A695E074AAECA0D7B6"/>
              </w:placeholder>
            </w:sdtPr>
            <w:sdtEndPr/>
            <w:sdtContent>
              <w:r w:rsidR="007D123A">
                <w:rPr>
                  <w:sz w:val="24"/>
                  <w:szCs w:val="24"/>
                </w:rPr>
                <w:t>______</w:t>
              </w:r>
            </w:sdtContent>
          </w:sdt>
        </w:sdtContent>
      </w:sdt>
      <w:r w:rsidR="004438E1" w:rsidRPr="00943977">
        <w:rPr>
          <w:sz w:val="24"/>
          <w:szCs w:val="24"/>
        </w:rPr>
        <w:t xml:space="preserve">, с другой стороны, </w:t>
      </w:r>
      <w:r w:rsidR="000A3283">
        <w:rPr>
          <w:sz w:val="24"/>
          <w:szCs w:val="24"/>
        </w:rPr>
        <w:t xml:space="preserve">вместе именуемые «Стороны» </w:t>
      </w:r>
      <w:r w:rsidR="004438E1" w:rsidRPr="00943977">
        <w:rPr>
          <w:sz w:val="24"/>
          <w:szCs w:val="24"/>
        </w:rPr>
        <w:t>заключили настоящий договор</w:t>
      </w:r>
      <w:r w:rsidR="000A3283">
        <w:rPr>
          <w:sz w:val="24"/>
          <w:szCs w:val="24"/>
        </w:rPr>
        <w:t xml:space="preserve"> (далее – Договор) о нижеследующем</w:t>
      </w:r>
      <w:r w:rsidR="004438E1" w:rsidRPr="00943977">
        <w:rPr>
          <w:sz w:val="24"/>
          <w:szCs w:val="24"/>
        </w:rPr>
        <w:t>:</w:t>
      </w:r>
    </w:p>
    <w:p w14:paraId="6A4BF193" w14:textId="77777777" w:rsidR="00E2746E" w:rsidRPr="00943977" w:rsidRDefault="00E2746E" w:rsidP="00943977">
      <w:pPr>
        <w:pStyle w:val="10"/>
        <w:spacing w:before="0" w:line="228" w:lineRule="auto"/>
        <w:ind w:firstLine="0"/>
        <w:jc w:val="left"/>
        <w:rPr>
          <w:sz w:val="24"/>
          <w:szCs w:val="24"/>
        </w:rPr>
      </w:pPr>
    </w:p>
    <w:p w14:paraId="7E7F87F0" w14:textId="77777777" w:rsidR="00E2746E" w:rsidRPr="00943977" w:rsidRDefault="00A27613" w:rsidP="00943977">
      <w:pPr>
        <w:pStyle w:val="-2"/>
        <w:numPr>
          <w:ilvl w:val="0"/>
          <w:numId w:val="10"/>
        </w:numPr>
        <w:spacing w:after="0" w:line="228" w:lineRule="auto"/>
        <w:jc w:val="center"/>
        <w:rPr>
          <w:b/>
          <w:sz w:val="24"/>
          <w:szCs w:val="24"/>
        </w:rPr>
      </w:pPr>
      <w:r w:rsidRPr="00943977">
        <w:rPr>
          <w:b/>
          <w:sz w:val="24"/>
          <w:szCs w:val="24"/>
        </w:rPr>
        <w:t>Предмет договора.</w:t>
      </w:r>
    </w:p>
    <w:p w14:paraId="7D8F05D5" w14:textId="77777777" w:rsidR="005334AC" w:rsidRPr="00FB0C28" w:rsidRDefault="00A27613" w:rsidP="005334AC">
      <w:pPr>
        <w:pStyle w:val="-2"/>
        <w:numPr>
          <w:ilvl w:val="0"/>
          <w:numId w:val="0"/>
        </w:numPr>
        <w:spacing w:after="0" w:line="240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 xml:space="preserve">1.1. Исполнитель по заявкам Заказчика обязуется оказать услугу по проведению </w:t>
      </w:r>
      <w:r w:rsidR="009A3A6A" w:rsidRPr="00943977">
        <w:rPr>
          <w:sz w:val="24"/>
          <w:szCs w:val="24"/>
        </w:rPr>
        <w:t>испытаний</w:t>
      </w:r>
      <w:r w:rsidRPr="00943977">
        <w:rPr>
          <w:sz w:val="24"/>
          <w:szCs w:val="24"/>
        </w:rPr>
        <w:t>:</w:t>
      </w:r>
      <w:r w:rsidR="004D7C43" w:rsidRPr="0094397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1662758"/>
          <w:placeholder>
            <w:docPart w:val="1FA6B676CD1041BC82F432B6F99C9159"/>
          </w:placeholder>
          <w:text/>
        </w:sdtPr>
        <w:sdtEndPr/>
        <w:sdtContent>
          <w:r w:rsidR="000B573C" w:rsidRPr="000B573C">
            <w:rPr>
              <w:sz w:val="24"/>
              <w:szCs w:val="24"/>
            </w:rPr>
            <w:t>Дизельного топлива</w:t>
          </w:r>
        </w:sdtContent>
      </w:sdt>
      <w:r w:rsidR="007A2C44" w:rsidRPr="00A42B5D">
        <w:rPr>
          <w:sz w:val="24"/>
          <w:szCs w:val="24"/>
        </w:rPr>
        <w:t xml:space="preserve">  </w:t>
      </w:r>
      <w:r w:rsidR="005334AC" w:rsidRPr="00943977">
        <w:rPr>
          <w:sz w:val="24"/>
          <w:szCs w:val="24"/>
        </w:rPr>
        <w:t xml:space="preserve">в соответствии </w:t>
      </w:r>
      <w:r w:rsidR="00863196">
        <w:rPr>
          <w:sz w:val="24"/>
          <w:szCs w:val="24"/>
        </w:rPr>
        <w:t xml:space="preserve">с </w:t>
      </w:r>
      <w:r w:rsidR="005334AC" w:rsidRPr="00943977">
        <w:rPr>
          <w:sz w:val="24"/>
          <w:szCs w:val="24"/>
        </w:rPr>
        <w:t>требованиями, технических регламентов и норм</w:t>
      </w:r>
      <w:r w:rsidR="005334AC">
        <w:rPr>
          <w:sz w:val="24"/>
          <w:szCs w:val="24"/>
        </w:rPr>
        <w:t xml:space="preserve"> в пределах области аккредитации испытательного центра ФБУ «Красноярский ЦСМ» (уникальный номер записи об аккредитации в реестре аккредитованных лиц </w:t>
      </w:r>
      <w:r w:rsidR="005334AC">
        <w:rPr>
          <w:sz w:val="24"/>
          <w:szCs w:val="24"/>
          <w:lang w:val="en-US"/>
        </w:rPr>
        <w:t>RA</w:t>
      </w:r>
      <w:r w:rsidR="005334AC" w:rsidRPr="00C53EA2">
        <w:rPr>
          <w:sz w:val="24"/>
          <w:szCs w:val="24"/>
        </w:rPr>
        <w:t>.</w:t>
      </w:r>
      <w:r w:rsidR="005334AC">
        <w:rPr>
          <w:sz w:val="24"/>
          <w:szCs w:val="24"/>
          <w:lang w:val="en-US"/>
        </w:rPr>
        <w:t>RU</w:t>
      </w:r>
      <w:r w:rsidR="005334AC" w:rsidRPr="00C53EA2">
        <w:rPr>
          <w:sz w:val="24"/>
          <w:szCs w:val="24"/>
        </w:rPr>
        <w:t>.21</w:t>
      </w:r>
      <w:r w:rsidR="005334AC">
        <w:rPr>
          <w:sz w:val="24"/>
          <w:szCs w:val="24"/>
        </w:rPr>
        <w:t>ПТ95)</w:t>
      </w:r>
      <w:r w:rsidR="005334AC" w:rsidRPr="00943977">
        <w:rPr>
          <w:sz w:val="24"/>
          <w:szCs w:val="24"/>
        </w:rPr>
        <w:t xml:space="preserve">, с оформлением результатов в виде протоколов испытаний, </w:t>
      </w:r>
      <w:r w:rsidR="005334AC" w:rsidRPr="00FB0C28">
        <w:rPr>
          <w:sz w:val="24"/>
          <w:szCs w:val="24"/>
        </w:rPr>
        <w:t>а Заказчик принять и оплатить оказанные услуги на условиях настоящего договора.</w:t>
      </w:r>
    </w:p>
    <w:p w14:paraId="72DFC220" w14:textId="77777777" w:rsidR="006139DA" w:rsidRPr="00FB0C28" w:rsidRDefault="006139DA" w:rsidP="006139DA">
      <w:pPr>
        <w:pStyle w:val="-2"/>
        <w:numPr>
          <w:ilvl w:val="0"/>
          <w:numId w:val="0"/>
        </w:numPr>
        <w:spacing w:after="0" w:line="240" w:lineRule="auto"/>
        <w:ind w:firstLine="709"/>
        <w:rPr>
          <w:sz w:val="24"/>
          <w:szCs w:val="24"/>
        </w:rPr>
      </w:pPr>
    </w:p>
    <w:p w14:paraId="0D27284F" w14:textId="77777777" w:rsidR="00E2746E" w:rsidRPr="00943977" w:rsidRDefault="00E2746E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</w:p>
    <w:p w14:paraId="32421AB8" w14:textId="77777777" w:rsidR="009D0B35" w:rsidRPr="00943977" w:rsidRDefault="009D0B35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</w:p>
    <w:p w14:paraId="2D07CB47" w14:textId="77777777" w:rsidR="00E2746E" w:rsidRPr="00943977" w:rsidRDefault="00A27613" w:rsidP="00943977">
      <w:pPr>
        <w:pStyle w:val="-2"/>
        <w:numPr>
          <w:ilvl w:val="0"/>
          <w:numId w:val="10"/>
        </w:numPr>
        <w:spacing w:after="0" w:line="228" w:lineRule="auto"/>
        <w:jc w:val="center"/>
        <w:rPr>
          <w:b/>
          <w:sz w:val="24"/>
          <w:szCs w:val="24"/>
        </w:rPr>
      </w:pPr>
      <w:r w:rsidRPr="00943977">
        <w:rPr>
          <w:b/>
          <w:sz w:val="24"/>
          <w:szCs w:val="24"/>
        </w:rPr>
        <w:t>Права и обязанности Сторон.</w:t>
      </w:r>
    </w:p>
    <w:p w14:paraId="1F0E32BE" w14:textId="77777777" w:rsidR="00E2746E" w:rsidRPr="00943977" w:rsidRDefault="00A27613" w:rsidP="000A3283">
      <w:pPr>
        <w:pStyle w:val="-2"/>
        <w:numPr>
          <w:ilvl w:val="0"/>
          <w:numId w:val="0"/>
        </w:numPr>
        <w:spacing w:after="0" w:line="228" w:lineRule="auto"/>
        <w:ind w:firstLine="672"/>
        <w:rPr>
          <w:sz w:val="24"/>
          <w:szCs w:val="24"/>
        </w:rPr>
      </w:pPr>
      <w:r w:rsidRPr="00943977">
        <w:rPr>
          <w:sz w:val="24"/>
          <w:szCs w:val="24"/>
        </w:rPr>
        <w:t>2.1. Права и обязанности Исполнителя:</w:t>
      </w:r>
    </w:p>
    <w:p w14:paraId="7EBD7597" w14:textId="77777777" w:rsidR="00E2746E" w:rsidRPr="00943977" w:rsidRDefault="000A3283" w:rsidP="000A3283">
      <w:pPr>
        <w:pStyle w:val="-2"/>
        <w:numPr>
          <w:ilvl w:val="0"/>
          <w:numId w:val="0"/>
        </w:numPr>
        <w:spacing w:after="0" w:line="228" w:lineRule="auto"/>
        <w:ind w:firstLine="672"/>
        <w:rPr>
          <w:sz w:val="24"/>
          <w:szCs w:val="24"/>
        </w:rPr>
      </w:pPr>
      <w:r>
        <w:rPr>
          <w:sz w:val="24"/>
          <w:szCs w:val="24"/>
        </w:rPr>
        <w:t>2.1.1. </w:t>
      </w:r>
      <w:r w:rsidR="00A27613" w:rsidRPr="00943977">
        <w:rPr>
          <w:sz w:val="24"/>
          <w:szCs w:val="24"/>
        </w:rPr>
        <w:t>Принять образцы продукции, указанной в п. 1.1. договора, для проведения испытаний.</w:t>
      </w:r>
    </w:p>
    <w:p w14:paraId="45552880" w14:textId="77777777" w:rsidR="00E2746E" w:rsidRPr="00943977" w:rsidRDefault="00A27613" w:rsidP="000A3283">
      <w:pPr>
        <w:pStyle w:val="-2"/>
        <w:numPr>
          <w:ilvl w:val="0"/>
          <w:numId w:val="0"/>
        </w:numPr>
        <w:spacing w:after="0" w:line="228" w:lineRule="auto"/>
        <w:ind w:firstLine="672"/>
        <w:rPr>
          <w:sz w:val="24"/>
          <w:szCs w:val="24"/>
        </w:rPr>
      </w:pPr>
      <w:r w:rsidRPr="00943977">
        <w:rPr>
          <w:sz w:val="24"/>
          <w:szCs w:val="24"/>
        </w:rPr>
        <w:t>2.1.2. Оказать услуги по п</w:t>
      </w:r>
      <w:r w:rsidR="00EA4445" w:rsidRPr="00943977">
        <w:rPr>
          <w:sz w:val="24"/>
          <w:szCs w:val="24"/>
        </w:rPr>
        <w:t>роведению испытаний в течение 14</w:t>
      </w:r>
      <w:r w:rsidRPr="00943977">
        <w:rPr>
          <w:sz w:val="24"/>
          <w:szCs w:val="24"/>
        </w:rPr>
        <w:t xml:space="preserve"> </w:t>
      </w:r>
      <w:r w:rsidR="003127C8" w:rsidRPr="00943977">
        <w:rPr>
          <w:sz w:val="24"/>
          <w:szCs w:val="24"/>
        </w:rPr>
        <w:t>(</w:t>
      </w:r>
      <w:r w:rsidR="00EA4445" w:rsidRPr="00943977">
        <w:rPr>
          <w:sz w:val="24"/>
          <w:szCs w:val="24"/>
        </w:rPr>
        <w:t>четырнадцати</w:t>
      </w:r>
      <w:r w:rsidR="003127C8" w:rsidRPr="00943977">
        <w:rPr>
          <w:sz w:val="24"/>
          <w:szCs w:val="24"/>
        </w:rPr>
        <w:t xml:space="preserve">) </w:t>
      </w:r>
      <w:r w:rsidR="00FA5A0D" w:rsidRPr="00943977">
        <w:rPr>
          <w:sz w:val="24"/>
          <w:szCs w:val="24"/>
        </w:rPr>
        <w:t xml:space="preserve">рабочих </w:t>
      </w:r>
      <w:r w:rsidRPr="00943977">
        <w:rPr>
          <w:sz w:val="24"/>
          <w:szCs w:val="24"/>
        </w:rPr>
        <w:t>дней со дня поступления продукции (образцов), согласно заявке Заказчика.</w:t>
      </w:r>
    </w:p>
    <w:p w14:paraId="6EFFA012" w14:textId="77777777" w:rsidR="00E2746E" w:rsidRPr="00943977" w:rsidRDefault="00A27613" w:rsidP="000A3283">
      <w:pPr>
        <w:pStyle w:val="-2"/>
        <w:numPr>
          <w:ilvl w:val="0"/>
          <w:numId w:val="0"/>
        </w:numPr>
        <w:spacing w:after="0" w:line="228" w:lineRule="auto"/>
        <w:ind w:firstLine="672"/>
        <w:rPr>
          <w:sz w:val="24"/>
          <w:szCs w:val="24"/>
        </w:rPr>
      </w:pPr>
      <w:r w:rsidRPr="00943977">
        <w:rPr>
          <w:sz w:val="24"/>
          <w:szCs w:val="24"/>
        </w:rPr>
        <w:t>2.1.3. Оказать услуги качественно, в соответствии с требованиями нормативных документов.</w:t>
      </w:r>
    </w:p>
    <w:p w14:paraId="5FACD01E" w14:textId="77777777" w:rsidR="00E2746E" w:rsidRPr="00943977" w:rsidRDefault="00A27613" w:rsidP="000A3283">
      <w:pPr>
        <w:pStyle w:val="-2"/>
        <w:numPr>
          <w:ilvl w:val="0"/>
          <w:numId w:val="0"/>
        </w:numPr>
        <w:spacing w:after="0" w:line="228" w:lineRule="auto"/>
        <w:ind w:firstLine="672"/>
        <w:rPr>
          <w:sz w:val="24"/>
          <w:szCs w:val="24"/>
        </w:rPr>
      </w:pPr>
      <w:r w:rsidRPr="00943977">
        <w:rPr>
          <w:sz w:val="24"/>
          <w:szCs w:val="24"/>
        </w:rPr>
        <w:t>2.1.4. Не приступать к проведению испытаний образцов продукции, указанных в п. 1.1. договора, до поступления оплаты на расчетный счет Исполнителя.</w:t>
      </w:r>
    </w:p>
    <w:p w14:paraId="03B8F93A" w14:textId="77777777" w:rsidR="00E2746E" w:rsidRPr="00943977" w:rsidRDefault="00A27613" w:rsidP="000A3283">
      <w:pPr>
        <w:pStyle w:val="-2"/>
        <w:numPr>
          <w:ilvl w:val="0"/>
          <w:numId w:val="0"/>
        </w:numPr>
        <w:spacing w:after="0" w:line="228" w:lineRule="auto"/>
        <w:ind w:firstLine="672"/>
        <w:rPr>
          <w:sz w:val="24"/>
          <w:szCs w:val="24"/>
        </w:rPr>
      </w:pPr>
      <w:r w:rsidRPr="00943977">
        <w:rPr>
          <w:sz w:val="24"/>
          <w:szCs w:val="24"/>
        </w:rPr>
        <w:t>2.1.5. Выдать Заказчику по факту оказанных услуг протокол испытаний.</w:t>
      </w:r>
    </w:p>
    <w:p w14:paraId="6A3DCFE1" w14:textId="77777777" w:rsidR="00E2746E" w:rsidRPr="00943977" w:rsidRDefault="00A27613" w:rsidP="000A3283">
      <w:pPr>
        <w:pStyle w:val="-2"/>
        <w:numPr>
          <w:ilvl w:val="0"/>
          <w:numId w:val="0"/>
        </w:numPr>
        <w:spacing w:after="0" w:line="228" w:lineRule="auto"/>
        <w:ind w:firstLine="672"/>
        <w:rPr>
          <w:sz w:val="24"/>
          <w:szCs w:val="24"/>
        </w:rPr>
      </w:pPr>
      <w:r w:rsidRPr="00943977">
        <w:rPr>
          <w:sz w:val="24"/>
          <w:szCs w:val="24"/>
        </w:rPr>
        <w:t>2.1.6. Выдать Заказчику счет - фактуру в порядке, предусмотренном ст.ст. 168, 169 НК РФ.</w:t>
      </w:r>
    </w:p>
    <w:p w14:paraId="605CD236" w14:textId="77777777" w:rsidR="00E2746E" w:rsidRPr="00943977" w:rsidRDefault="00A27613" w:rsidP="000A3283">
      <w:pPr>
        <w:pStyle w:val="-2"/>
        <w:numPr>
          <w:ilvl w:val="0"/>
          <w:numId w:val="0"/>
        </w:numPr>
        <w:spacing w:after="0" w:line="228" w:lineRule="auto"/>
        <w:ind w:firstLine="672"/>
        <w:rPr>
          <w:sz w:val="24"/>
          <w:szCs w:val="24"/>
        </w:rPr>
      </w:pPr>
      <w:r w:rsidRPr="00943977">
        <w:rPr>
          <w:sz w:val="24"/>
          <w:szCs w:val="24"/>
        </w:rPr>
        <w:t>2.2. Права и обязанности Заказчика:</w:t>
      </w:r>
    </w:p>
    <w:p w14:paraId="63F95BE6" w14:textId="77777777" w:rsidR="00E2746E" w:rsidRPr="00943977" w:rsidRDefault="00A27613" w:rsidP="000A3283">
      <w:pPr>
        <w:pStyle w:val="-2"/>
        <w:numPr>
          <w:ilvl w:val="0"/>
          <w:numId w:val="0"/>
        </w:numPr>
        <w:spacing w:after="0" w:line="228" w:lineRule="auto"/>
        <w:ind w:firstLine="672"/>
        <w:rPr>
          <w:sz w:val="24"/>
          <w:szCs w:val="24"/>
        </w:rPr>
      </w:pPr>
      <w:r w:rsidRPr="00943977">
        <w:rPr>
          <w:sz w:val="24"/>
          <w:szCs w:val="24"/>
        </w:rPr>
        <w:t>2.2.1. Предоставить Исполнителю образцы продукции, указанной в п. 1.1. договора, в объеме, достаточном для проведения испытаний.</w:t>
      </w:r>
    </w:p>
    <w:p w14:paraId="7047712D" w14:textId="77777777" w:rsidR="00E2746E" w:rsidRPr="00943977" w:rsidRDefault="00A27613" w:rsidP="000A3283">
      <w:pPr>
        <w:pStyle w:val="-2"/>
        <w:numPr>
          <w:ilvl w:val="0"/>
          <w:numId w:val="0"/>
        </w:numPr>
        <w:spacing w:after="0" w:line="228" w:lineRule="auto"/>
        <w:ind w:firstLine="672"/>
        <w:rPr>
          <w:sz w:val="24"/>
          <w:szCs w:val="24"/>
        </w:rPr>
      </w:pPr>
      <w:r w:rsidRPr="00943977">
        <w:rPr>
          <w:sz w:val="24"/>
          <w:szCs w:val="24"/>
        </w:rPr>
        <w:t>2.2.2.</w:t>
      </w:r>
      <w:r w:rsidR="000A3283">
        <w:rPr>
          <w:sz w:val="24"/>
          <w:szCs w:val="24"/>
        </w:rPr>
        <w:t xml:space="preserve"> </w:t>
      </w:r>
      <w:r w:rsidRPr="00943977">
        <w:rPr>
          <w:sz w:val="24"/>
          <w:szCs w:val="24"/>
        </w:rPr>
        <w:t>По запросу Исполнителя предоставить необходимую документацию на продукцию (ТУ и др.).</w:t>
      </w:r>
    </w:p>
    <w:p w14:paraId="7FCDB764" w14:textId="77777777" w:rsidR="00E2746E" w:rsidRPr="00943977" w:rsidRDefault="00A27613" w:rsidP="000A3283">
      <w:pPr>
        <w:pStyle w:val="-2"/>
        <w:numPr>
          <w:ilvl w:val="0"/>
          <w:numId w:val="0"/>
        </w:numPr>
        <w:spacing w:after="0" w:line="228" w:lineRule="auto"/>
        <w:ind w:firstLine="672"/>
        <w:rPr>
          <w:sz w:val="24"/>
          <w:szCs w:val="24"/>
        </w:rPr>
      </w:pPr>
      <w:r w:rsidRPr="00943977">
        <w:rPr>
          <w:sz w:val="24"/>
          <w:szCs w:val="24"/>
        </w:rPr>
        <w:t>2.2.3. Оплатить оказанную услугу в размере и порядке, установле</w:t>
      </w:r>
      <w:r w:rsidR="00AE7C69">
        <w:rPr>
          <w:sz w:val="24"/>
          <w:szCs w:val="24"/>
        </w:rPr>
        <w:t xml:space="preserve">нными договором, в том числе и </w:t>
      </w:r>
      <w:r w:rsidRPr="00943977">
        <w:rPr>
          <w:sz w:val="24"/>
          <w:szCs w:val="24"/>
        </w:rPr>
        <w:t>при отрицательных результатах испытаний.</w:t>
      </w:r>
    </w:p>
    <w:p w14:paraId="120174D6" w14:textId="77777777" w:rsidR="00E2746E" w:rsidRPr="00943977" w:rsidRDefault="00A27613" w:rsidP="000A3283">
      <w:pPr>
        <w:pStyle w:val="-2"/>
        <w:numPr>
          <w:ilvl w:val="0"/>
          <w:numId w:val="0"/>
        </w:numPr>
        <w:spacing w:after="0" w:line="228" w:lineRule="auto"/>
        <w:ind w:firstLine="672"/>
        <w:rPr>
          <w:sz w:val="24"/>
          <w:szCs w:val="24"/>
        </w:rPr>
      </w:pPr>
      <w:r w:rsidRPr="00943977">
        <w:rPr>
          <w:sz w:val="24"/>
          <w:szCs w:val="24"/>
        </w:rPr>
        <w:t>2.2.4. Своевременно принять результаты оказанных услуг, а при обнаружении отступлений от договора, ухудшающих результат оказанной услуги или иных недостатков, немедленно заявить об этом Исполнителю.</w:t>
      </w:r>
    </w:p>
    <w:p w14:paraId="5CEBF2CF" w14:textId="77777777" w:rsidR="00E2746E" w:rsidRPr="00943977" w:rsidRDefault="00A27613" w:rsidP="000A3283">
      <w:pPr>
        <w:pStyle w:val="-2"/>
        <w:numPr>
          <w:ilvl w:val="0"/>
          <w:numId w:val="0"/>
        </w:numPr>
        <w:spacing w:after="0" w:line="228" w:lineRule="auto"/>
        <w:ind w:firstLine="672"/>
        <w:rPr>
          <w:sz w:val="24"/>
          <w:szCs w:val="24"/>
        </w:rPr>
      </w:pPr>
      <w:r w:rsidRPr="00943977">
        <w:rPr>
          <w:sz w:val="24"/>
          <w:szCs w:val="24"/>
        </w:rPr>
        <w:t>2.2.5. По факту оказания услуг подписать Акт об оказании услуг или мотивированный отказ от подписания акта и в течение 5-ти дней вернуть Исполнителю подписанный акт (письменные замечания по акту) и получить счет-фактуру.</w:t>
      </w:r>
    </w:p>
    <w:p w14:paraId="62CECA76" w14:textId="58D7E7E6" w:rsidR="00E2746E" w:rsidRPr="00943977" w:rsidRDefault="00A42B5D" w:rsidP="00943977">
      <w:pPr>
        <w:spacing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2.2.6</w:t>
      </w:r>
      <w:r w:rsidR="00056EFB" w:rsidRPr="00943977">
        <w:rPr>
          <w:sz w:val="24"/>
          <w:szCs w:val="24"/>
        </w:rPr>
        <w:t xml:space="preserve">. </w:t>
      </w:r>
      <w:r w:rsidRPr="00943977">
        <w:rPr>
          <w:sz w:val="24"/>
          <w:szCs w:val="24"/>
        </w:rPr>
        <w:t xml:space="preserve">Если в 5-тидневный срок Заказчиком не представлен Исполнителю подписанный акт или письменный мотивированный отказ от подписи акта об оказании услуг, услуги считаются выполненными Исполнителем и принятыми Заказчиком без замечаний, независимо от </w:t>
      </w:r>
      <w:r w:rsidR="00A27613" w:rsidRPr="00943977">
        <w:rPr>
          <w:sz w:val="24"/>
          <w:szCs w:val="24"/>
        </w:rPr>
        <w:t>наличия /отсутствия/ предусмотренного договором акта.</w:t>
      </w:r>
    </w:p>
    <w:p w14:paraId="3239F3D9" w14:textId="77777777" w:rsidR="009D0B35" w:rsidRPr="00943977" w:rsidRDefault="009D0B35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</w:p>
    <w:p w14:paraId="744CA3A5" w14:textId="77777777" w:rsidR="00E2746E" w:rsidRPr="00943977" w:rsidRDefault="00A27613" w:rsidP="00943977">
      <w:pPr>
        <w:pStyle w:val="-2"/>
        <w:numPr>
          <w:ilvl w:val="0"/>
          <w:numId w:val="0"/>
        </w:numPr>
        <w:spacing w:after="0" w:line="228" w:lineRule="auto"/>
        <w:ind w:firstLine="709"/>
        <w:jc w:val="center"/>
        <w:rPr>
          <w:b/>
          <w:sz w:val="24"/>
          <w:szCs w:val="24"/>
        </w:rPr>
      </w:pPr>
      <w:r w:rsidRPr="00943977">
        <w:rPr>
          <w:b/>
          <w:sz w:val="24"/>
          <w:szCs w:val="24"/>
        </w:rPr>
        <w:lastRenderedPageBreak/>
        <w:t>3. Стоимость услуг и порядок расчетов.</w:t>
      </w:r>
    </w:p>
    <w:p w14:paraId="3B2EECA6" w14:textId="77777777" w:rsidR="001A6D9F" w:rsidRPr="00943977" w:rsidRDefault="00A27613" w:rsidP="00943977">
      <w:pPr>
        <w:tabs>
          <w:tab w:val="left" w:pos="142"/>
        </w:tabs>
        <w:spacing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 xml:space="preserve">3.1. </w:t>
      </w:r>
      <w:r w:rsidR="001D0A8B" w:rsidRPr="001D0A8B">
        <w:rPr>
          <w:sz w:val="24"/>
          <w:szCs w:val="24"/>
        </w:rPr>
        <w:t>Стоимость услуг по проведению испытаний определяется тарифами ФБУ «Красноярский ЦСМ», в том числе НДС 20%.</w:t>
      </w:r>
    </w:p>
    <w:p w14:paraId="123971F3" w14:textId="77777777" w:rsidR="00FD4852" w:rsidRPr="00943977" w:rsidRDefault="00A27613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3.2. Оплата услуг производится в порядке 100% предоплаты в течение 2</w:t>
      </w:r>
      <w:r w:rsidR="003127C8" w:rsidRPr="00943977">
        <w:rPr>
          <w:sz w:val="24"/>
          <w:szCs w:val="24"/>
        </w:rPr>
        <w:t xml:space="preserve"> (двух)</w:t>
      </w:r>
      <w:r w:rsidRPr="00943977">
        <w:rPr>
          <w:sz w:val="24"/>
          <w:szCs w:val="24"/>
        </w:rPr>
        <w:t xml:space="preserve"> дней со дня получения счета на оплату. </w:t>
      </w:r>
      <w:r w:rsidR="00FD4852" w:rsidRPr="00943977">
        <w:rPr>
          <w:sz w:val="24"/>
          <w:szCs w:val="24"/>
        </w:rPr>
        <w:t xml:space="preserve">Для бюджетных организаций предоплата составляет 30% от суммы, указанной в счете; окончательный расчет производится в течение </w:t>
      </w:r>
      <w:r w:rsidR="00902CD7">
        <w:rPr>
          <w:sz w:val="24"/>
          <w:szCs w:val="24"/>
        </w:rPr>
        <w:t>7</w:t>
      </w:r>
      <w:r w:rsidR="00FD4852" w:rsidRPr="00943977">
        <w:rPr>
          <w:sz w:val="24"/>
          <w:szCs w:val="24"/>
        </w:rPr>
        <w:t xml:space="preserve"> дней на основании акта об оказании услуг, подписанного обеими Сторонами, и счет-фактуры.</w:t>
      </w:r>
    </w:p>
    <w:p w14:paraId="40D5425B" w14:textId="67B3545F" w:rsidR="00E2746E" w:rsidRPr="00943977" w:rsidRDefault="000554FE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 xml:space="preserve">При наличии </w:t>
      </w:r>
      <w:r w:rsidR="00A27613" w:rsidRPr="00943977">
        <w:rPr>
          <w:sz w:val="24"/>
          <w:szCs w:val="24"/>
        </w:rPr>
        <w:t xml:space="preserve">дебиторской задолженности денежные средства, поступающие на расчетный счет Исполнителя, в первую очередь зачисляются в счет погашения задолженности, оставшаяся сумма </w:t>
      </w:r>
      <w:r w:rsidR="00CE53EC">
        <w:rPr>
          <w:sz w:val="24"/>
          <w:szCs w:val="24"/>
        </w:rPr>
        <w:t>–</w:t>
      </w:r>
      <w:r w:rsidR="00A27613" w:rsidRPr="00943977">
        <w:rPr>
          <w:sz w:val="24"/>
          <w:szCs w:val="24"/>
        </w:rPr>
        <w:t xml:space="preserve"> в счет текущих платежей по настоящему договору.</w:t>
      </w:r>
    </w:p>
    <w:p w14:paraId="505F770C" w14:textId="5DD847CA" w:rsidR="00146DEB" w:rsidRPr="00943977" w:rsidRDefault="00146DEB" w:rsidP="00943977">
      <w:pPr>
        <w:autoSpaceDE w:val="0"/>
        <w:spacing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3.3. В случае отсутствия оплаты, предусмотренной с п.3.1., Исполнитель вправе не приступать к оказанию услуг по настоящему договору.</w:t>
      </w:r>
    </w:p>
    <w:p w14:paraId="7966E6F7" w14:textId="77777777" w:rsidR="00E2746E" w:rsidRPr="00943977" w:rsidRDefault="00E2746E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</w:p>
    <w:p w14:paraId="7BB7893D" w14:textId="77777777" w:rsidR="00E2746E" w:rsidRPr="00943977" w:rsidRDefault="00A27613" w:rsidP="00943977">
      <w:pPr>
        <w:pStyle w:val="-2"/>
        <w:numPr>
          <w:ilvl w:val="0"/>
          <w:numId w:val="0"/>
        </w:numPr>
        <w:spacing w:after="0" w:line="228" w:lineRule="auto"/>
        <w:ind w:firstLine="709"/>
        <w:jc w:val="center"/>
        <w:rPr>
          <w:b/>
          <w:sz w:val="24"/>
          <w:szCs w:val="24"/>
        </w:rPr>
      </w:pPr>
      <w:r w:rsidRPr="00943977">
        <w:rPr>
          <w:b/>
          <w:sz w:val="24"/>
          <w:szCs w:val="24"/>
        </w:rPr>
        <w:t>4. Порядок сдачи и приемки услуг.</w:t>
      </w:r>
    </w:p>
    <w:p w14:paraId="4B18DE93" w14:textId="77777777" w:rsidR="00E2746E" w:rsidRPr="00943977" w:rsidRDefault="00A27613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4.1. Р</w:t>
      </w:r>
      <w:r w:rsidR="000A3283">
        <w:rPr>
          <w:sz w:val="24"/>
          <w:szCs w:val="24"/>
        </w:rPr>
        <w:t>езультаты проведенных испытаний</w:t>
      </w:r>
      <w:r w:rsidRPr="00943977">
        <w:rPr>
          <w:sz w:val="24"/>
          <w:szCs w:val="24"/>
        </w:rPr>
        <w:t xml:space="preserve"> выдаются Заказчику (его представителю) после 100% оплаты и при наличии акта об оказании услуг</w:t>
      </w:r>
      <w:r w:rsidR="00EC1DFF" w:rsidRPr="00943977">
        <w:rPr>
          <w:sz w:val="24"/>
          <w:szCs w:val="24"/>
        </w:rPr>
        <w:t>, подписанного обеими Сторонами</w:t>
      </w:r>
      <w:r w:rsidR="009A3A6A" w:rsidRPr="00943977">
        <w:rPr>
          <w:sz w:val="24"/>
          <w:szCs w:val="24"/>
        </w:rPr>
        <w:t xml:space="preserve"> </w:t>
      </w:r>
      <w:r w:rsidR="00EC1DFF" w:rsidRPr="00943977">
        <w:rPr>
          <w:sz w:val="24"/>
          <w:szCs w:val="24"/>
        </w:rPr>
        <w:t>и доверенности на получение счета фактур.</w:t>
      </w:r>
    </w:p>
    <w:p w14:paraId="141F7928" w14:textId="1C41E10E" w:rsidR="00E2746E" w:rsidRPr="00943977" w:rsidRDefault="00A27613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 xml:space="preserve">4.2. Исполнитель имеет право задержать выдачу протоколов испытаний в случае </w:t>
      </w:r>
      <w:r w:rsidR="003A2670" w:rsidRPr="00943977">
        <w:rPr>
          <w:sz w:val="24"/>
          <w:szCs w:val="24"/>
        </w:rPr>
        <w:t>неоплаты</w:t>
      </w:r>
      <w:r w:rsidRPr="00943977">
        <w:rPr>
          <w:sz w:val="24"/>
          <w:szCs w:val="24"/>
        </w:rPr>
        <w:t xml:space="preserve"> (неполной оплаты) Заказчиком данных услуг.</w:t>
      </w:r>
    </w:p>
    <w:p w14:paraId="1677BF83" w14:textId="77777777" w:rsidR="00E2746E" w:rsidRPr="00943977" w:rsidRDefault="00A27613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4.3. При наличии претензий у Заказчика по оказанным услугам, Сторонами составляется двусторонний акт с перечнем необходимых доработок, сроков их исполнения.</w:t>
      </w:r>
    </w:p>
    <w:p w14:paraId="0AFABF1D" w14:textId="77777777" w:rsidR="00E2746E" w:rsidRPr="00943977" w:rsidRDefault="00A27613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4.4. Заказчик вправе предъявить письменные замечания по объему и качеству оказанных услуг в течение 5-ти рабочих дней с момента получения акта об оказании услуг. При отсутствии письменных замечаний в указанный срок услуги считаются оказанными Исполнителем и принятыми Заказчиком без замечаний, даже если Заказчиком не подписан акт об оказании услуг.</w:t>
      </w:r>
    </w:p>
    <w:p w14:paraId="508269B1" w14:textId="77777777" w:rsidR="00E2746E" w:rsidRPr="00943977" w:rsidRDefault="00E2746E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</w:p>
    <w:p w14:paraId="361D80F2" w14:textId="77777777" w:rsidR="00E2746E" w:rsidRPr="00943977" w:rsidRDefault="00A27613" w:rsidP="00943977">
      <w:pPr>
        <w:pStyle w:val="-2"/>
        <w:numPr>
          <w:ilvl w:val="0"/>
          <w:numId w:val="0"/>
        </w:numPr>
        <w:spacing w:after="0" w:line="228" w:lineRule="auto"/>
        <w:ind w:firstLine="709"/>
        <w:jc w:val="center"/>
        <w:rPr>
          <w:b/>
          <w:sz w:val="24"/>
          <w:szCs w:val="24"/>
        </w:rPr>
      </w:pPr>
      <w:r w:rsidRPr="00943977">
        <w:rPr>
          <w:b/>
          <w:sz w:val="24"/>
          <w:szCs w:val="24"/>
        </w:rPr>
        <w:t>5. Ответственность Сторон.</w:t>
      </w:r>
    </w:p>
    <w:p w14:paraId="24E88EFF" w14:textId="77777777" w:rsidR="00E2746E" w:rsidRPr="00943977" w:rsidRDefault="00A27613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5.1. За задержку оказания услуг по вине Заказчика Исполнитель ответственности не несет.</w:t>
      </w:r>
    </w:p>
    <w:p w14:paraId="08C28044" w14:textId="77777777" w:rsidR="00E2746E" w:rsidRPr="00943977" w:rsidRDefault="00A27613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5.2. За оказание услуг по проведению испытаний с нарушением сроков, предусмотренных договором, Исполнитель выплачивает Заказчику неустойку в размере 1/300 ставки рефинансирования ЦБ РФ за каждый день просрочки от суммы не исполненного обязательства. За нарушение сроков оплаты за оказанные услуги Заказчик оплачивает Исполнителю неустойку в размере 1/300 ставки рефинансирования ЦБ РФ за каждый день просрочки от суммы не исполненного обязательства.</w:t>
      </w:r>
    </w:p>
    <w:p w14:paraId="28BF69F3" w14:textId="77777777" w:rsidR="00E2746E" w:rsidRPr="00943977" w:rsidRDefault="00A27613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5.3. Стороны не несут ответственности за невыполнение обязательств по договору, если невозможность их выполнения явилась следствием обстоятельств непреодолимой силы (форс-мажор).</w:t>
      </w:r>
    </w:p>
    <w:p w14:paraId="5250606D" w14:textId="266392A1" w:rsidR="00F725B3" w:rsidRPr="00943977" w:rsidRDefault="00F725B3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5.4. Исполнитель не несет ответственности за работы</w:t>
      </w:r>
      <w:r w:rsidR="003A2670">
        <w:rPr>
          <w:sz w:val="24"/>
          <w:szCs w:val="24"/>
        </w:rPr>
        <w:t>,</w:t>
      </w:r>
      <w:r w:rsidRPr="00943977">
        <w:rPr>
          <w:sz w:val="24"/>
          <w:szCs w:val="24"/>
        </w:rPr>
        <w:t xml:space="preserve"> выполняемые Заказчиком, прочими исполнителями в рамках заказа.</w:t>
      </w:r>
    </w:p>
    <w:p w14:paraId="70900492" w14:textId="77777777" w:rsidR="009F5A34" w:rsidRPr="00943977" w:rsidRDefault="009F5A34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5.5. При возникновении между Сторонами денежного обязательства, кредитор по этому обязательству не вправе требовать от должника уплаты процентов, предусмотренных ст. 317.1 Гражданского кодекса Российской Федерации, если иное не предусмотрено настоящем договором.</w:t>
      </w:r>
      <w:r w:rsidR="001D0A8B">
        <w:rPr>
          <w:sz w:val="24"/>
          <w:szCs w:val="24"/>
        </w:rPr>
        <w:t xml:space="preserve"> </w:t>
      </w:r>
      <w:r w:rsidRPr="00943977">
        <w:rPr>
          <w:sz w:val="24"/>
          <w:szCs w:val="24"/>
        </w:rPr>
        <w:t xml:space="preserve">Действие указанного пункта договора распространяется на </w:t>
      </w:r>
      <w:r w:rsidR="00EC1DFF" w:rsidRPr="00943977">
        <w:rPr>
          <w:sz w:val="24"/>
          <w:szCs w:val="24"/>
        </w:rPr>
        <w:t>правоотношения</w:t>
      </w:r>
      <w:r w:rsidRPr="00943977">
        <w:rPr>
          <w:sz w:val="24"/>
          <w:szCs w:val="24"/>
        </w:rPr>
        <w:t>, возникающие между сторонами с момента заключения договора.</w:t>
      </w:r>
    </w:p>
    <w:p w14:paraId="600C401C" w14:textId="77777777" w:rsidR="00E2746E" w:rsidRPr="00943977" w:rsidRDefault="00E2746E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</w:p>
    <w:p w14:paraId="510461BD" w14:textId="77777777" w:rsidR="00E2746E" w:rsidRPr="00943977" w:rsidRDefault="00A27613" w:rsidP="00943977">
      <w:pPr>
        <w:pStyle w:val="-2"/>
        <w:numPr>
          <w:ilvl w:val="0"/>
          <w:numId w:val="0"/>
        </w:numPr>
        <w:spacing w:after="0" w:line="228" w:lineRule="auto"/>
        <w:ind w:firstLine="709"/>
        <w:jc w:val="center"/>
        <w:rPr>
          <w:b/>
          <w:sz w:val="24"/>
          <w:szCs w:val="24"/>
        </w:rPr>
      </w:pPr>
      <w:r w:rsidRPr="00943977">
        <w:rPr>
          <w:b/>
          <w:sz w:val="24"/>
          <w:szCs w:val="24"/>
        </w:rPr>
        <w:t>6. Порядок разрешения споров.</w:t>
      </w:r>
    </w:p>
    <w:p w14:paraId="30267B42" w14:textId="77777777" w:rsidR="00E2746E" w:rsidRPr="00943977" w:rsidRDefault="00A27613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 xml:space="preserve">6.1. Споры, возникающие по данному договору, Стороны разрешают путем переговоров. Срок рассмотрения претензии составляет 20 </w:t>
      </w:r>
      <w:r w:rsidR="003127C8" w:rsidRPr="00943977">
        <w:rPr>
          <w:sz w:val="24"/>
          <w:szCs w:val="24"/>
        </w:rPr>
        <w:t>(двадцать)</w:t>
      </w:r>
      <w:r w:rsidR="009A3A6A" w:rsidRPr="00943977">
        <w:rPr>
          <w:sz w:val="24"/>
          <w:szCs w:val="24"/>
        </w:rPr>
        <w:t xml:space="preserve"> </w:t>
      </w:r>
      <w:r w:rsidRPr="00943977">
        <w:rPr>
          <w:sz w:val="24"/>
          <w:szCs w:val="24"/>
        </w:rPr>
        <w:t>календарных дней с момента ее получения.</w:t>
      </w:r>
    </w:p>
    <w:p w14:paraId="4F536685" w14:textId="77777777" w:rsidR="00E2746E" w:rsidRPr="00943977" w:rsidRDefault="00A27613" w:rsidP="000A3283">
      <w:pPr>
        <w:pStyle w:val="-2"/>
        <w:numPr>
          <w:ilvl w:val="0"/>
          <w:numId w:val="0"/>
        </w:numPr>
        <w:spacing w:after="120" w:line="240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6.2. В случае невозможности разрешения споров путем переговоров они передаются на разрешение в Арбитражный суд по месту нахождения ответчика.</w:t>
      </w:r>
    </w:p>
    <w:p w14:paraId="4D90EA76" w14:textId="77777777" w:rsidR="00E2746E" w:rsidRPr="00943977" w:rsidRDefault="00A27613" w:rsidP="00943977">
      <w:pPr>
        <w:pStyle w:val="-2"/>
        <w:keepNext/>
        <w:numPr>
          <w:ilvl w:val="0"/>
          <w:numId w:val="0"/>
        </w:numPr>
        <w:spacing w:after="0" w:line="228" w:lineRule="auto"/>
        <w:ind w:firstLine="709"/>
        <w:jc w:val="center"/>
        <w:rPr>
          <w:b/>
          <w:sz w:val="24"/>
          <w:szCs w:val="24"/>
        </w:rPr>
      </w:pPr>
      <w:r w:rsidRPr="00943977">
        <w:rPr>
          <w:b/>
          <w:sz w:val="24"/>
          <w:szCs w:val="24"/>
        </w:rPr>
        <w:t>7. Срок действия договора.</w:t>
      </w:r>
    </w:p>
    <w:p w14:paraId="4B7F8B28" w14:textId="77777777" w:rsidR="00E2746E" w:rsidRPr="00943977" w:rsidRDefault="00A27613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7.1. Насто</w:t>
      </w:r>
      <w:r w:rsidR="001D0A8B">
        <w:rPr>
          <w:sz w:val="24"/>
          <w:szCs w:val="24"/>
        </w:rPr>
        <w:t xml:space="preserve">ящий договор вступает в силу с </w:t>
      </w:r>
      <w:r w:rsidR="00056EFB" w:rsidRPr="00943977">
        <w:rPr>
          <w:sz w:val="24"/>
          <w:szCs w:val="24"/>
        </w:rPr>
        <w:t>момента подписания</w:t>
      </w:r>
      <w:r w:rsidR="000554FE" w:rsidRPr="00943977">
        <w:rPr>
          <w:sz w:val="24"/>
          <w:szCs w:val="24"/>
        </w:rPr>
        <w:t xml:space="preserve"> </w:t>
      </w:r>
      <w:r w:rsidRPr="00943977">
        <w:rPr>
          <w:sz w:val="24"/>
          <w:szCs w:val="24"/>
        </w:rPr>
        <w:t xml:space="preserve">и действует </w:t>
      </w:r>
      <w:sdt>
        <w:sdtPr>
          <w:rPr>
            <w:sz w:val="24"/>
            <w:szCs w:val="24"/>
          </w:rPr>
          <w:id w:val="21662760"/>
          <w:placeholder>
            <w:docPart w:val="DefaultPlaceholder_22675703"/>
          </w:placeholder>
          <w:text/>
        </w:sdtPr>
        <w:sdtEndPr/>
        <w:sdtContent>
          <w:r w:rsidR="00653BB5" w:rsidRPr="00943977">
            <w:rPr>
              <w:sz w:val="24"/>
              <w:szCs w:val="24"/>
            </w:rPr>
            <w:t>до «</w:t>
          </w:r>
          <w:r w:rsidR="0005740B" w:rsidRPr="00943977">
            <w:rPr>
              <w:sz w:val="24"/>
              <w:szCs w:val="24"/>
            </w:rPr>
            <w:t>31</w:t>
          </w:r>
          <w:r w:rsidR="00653BB5" w:rsidRPr="00943977">
            <w:rPr>
              <w:sz w:val="24"/>
              <w:szCs w:val="24"/>
            </w:rPr>
            <w:t>»</w:t>
          </w:r>
          <w:r w:rsidR="0005740B" w:rsidRPr="00943977">
            <w:rPr>
              <w:sz w:val="24"/>
              <w:szCs w:val="24"/>
            </w:rPr>
            <w:t xml:space="preserve"> декабря</w:t>
          </w:r>
          <w:r w:rsidR="00653BB5" w:rsidRPr="00943977">
            <w:rPr>
              <w:sz w:val="24"/>
              <w:szCs w:val="24"/>
            </w:rPr>
            <w:t xml:space="preserve"> 20</w:t>
          </w:r>
          <w:r w:rsidR="0005740B" w:rsidRPr="00943977">
            <w:rPr>
              <w:sz w:val="24"/>
              <w:szCs w:val="24"/>
            </w:rPr>
            <w:t>22</w:t>
          </w:r>
        </w:sdtContent>
      </w:sdt>
      <w:r w:rsidRPr="00943977">
        <w:rPr>
          <w:sz w:val="24"/>
          <w:szCs w:val="24"/>
        </w:rPr>
        <w:t xml:space="preserve"> г., при условии предоставления образцов за 10</w:t>
      </w:r>
      <w:r w:rsidR="003127C8" w:rsidRPr="00943977">
        <w:rPr>
          <w:sz w:val="24"/>
          <w:szCs w:val="24"/>
        </w:rPr>
        <w:t xml:space="preserve"> </w:t>
      </w:r>
      <w:r w:rsidR="0005740B" w:rsidRPr="00943977">
        <w:rPr>
          <w:sz w:val="24"/>
          <w:szCs w:val="24"/>
        </w:rPr>
        <w:t>(</w:t>
      </w:r>
      <w:r w:rsidR="003127C8" w:rsidRPr="00943977">
        <w:rPr>
          <w:sz w:val="24"/>
          <w:szCs w:val="24"/>
        </w:rPr>
        <w:t>десять)</w:t>
      </w:r>
      <w:r w:rsidRPr="00943977">
        <w:rPr>
          <w:sz w:val="24"/>
          <w:szCs w:val="24"/>
        </w:rPr>
        <w:t xml:space="preserve"> дней до окончания настоящего договора.</w:t>
      </w:r>
    </w:p>
    <w:p w14:paraId="770A52A6" w14:textId="77777777" w:rsidR="00E2746E" w:rsidRPr="00943977" w:rsidRDefault="00A27613" w:rsidP="00D465C2">
      <w:pPr>
        <w:pStyle w:val="-2"/>
        <w:keepNext/>
        <w:numPr>
          <w:ilvl w:val="0"/>
          <w:numId w:val="0"/>
        </w:numPr>
        <w:spacing w:after="0" w:line="228" w:lineRule="auto"/>
        <w:ind w:firstLine="709"/>
        <w:jc w:val="center"/>
        <w:rPr>
          <w:b/>
          <w:sz w:val="24"/>
          <w:szCs w:val="24"/>
        </w:rPr>
      </w:pPr>
      <w:r w:rsidRPr="00943977">
        <w:rPr>
          <w:b/>
          <w:sz w:val="24"/>
          <w:szCs w:val="24"/>
        </w:rPr>
        <w:lastRenderedPageBreak/>
        <w:t>8. Прочие условия</w:t>
      </w:r>
    </w:p>
    <w:p w14:paraId="62119154" w14:textId="77777777" w:rsidR="00E2746E" w:rsidRPr="00943977" w:rsidRDefault="00A27613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 xml:space="preserve">8.1. В случае изменения у какой-либо из Сторон любого из </w:t>
      </w:r>
      <w:r w:rsidR="001D0A8B">
        <w:rPr>
          <w:sz w:val="24"/>
          <w:szCs w:val="24"/>
        </w:rPr>
        <w:t>реквизитов, указанных в разделе </w:t>
      </w:r>
      <w:r w:rsidRPr="00943977">
        <w:rPr>
          <w:sz w:val="24"/>
          <w:szCs w:val="24"/>
        </w:rPr>
        <w:t>9 настоящего договора, Стороны обязуются поставить в известность друг друга путем письменного уведомления. В случае несоблюдения этой обязанности все отрицательные последствия, связанные с отсутствием у другой Стороны надлежащей информации, несет Сторона, не осуществивш</w:t>
      </w:r>
      <w:r w:rsidR="000A3283">
        <w:rPr>
          <w:sz w:val="24"/>
          <w:szCs w:val="24"/>
        </w:rPr>
        <w:t>ая соответствующее уведомление.</w:t>
      </w:r>
    </w:p>
    <w:p w14:paraId="57013A6D" w14:textId="77777777" w:rsidR="00E2746E" w:rsidRPr="00943977" w:rsidRDefault="009D0B35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 xml:space="preserve">8.2. </w:t>
      </w:r>
      <w:r w:rsidR="00A27613" w:rsidRPr="00943977">
        <w:rPr>
          <w:sz w:val="24"/>
          <w:szCs w:val="24"/>
        </w:rPr>
        <w:t>Любые изменения и дополнения к настоящему договору действительны лишь при условии, что они совершены в письменной форме в виде дополнительных соглашений, и подписаны уполномоченными на то представителями Сторон. Приложения к настоящему договору составляют его неотъемлемую часть.</w:t>
      </w:r>
    </w:p>
    <w:p w14:paraId="652B4B8D" w14:textId="77777777" w:rsidR="00E2746E" w:rsidRPr="00943977" w:rsidRDefault="00A27613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Дополнительное соглашение в случае внесения изменений в договор составляет та Сторона, которая вносит соответствующие изменения.</w:t>
      </w:r>
    </w:p>
    <w:p w14:paraId="48FE45E6" w14:textId="77777777" w:rsidR="00E2746E" w:rsidRPr="00943977" w:rsidRDefault="00A27613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8.3. Договор составлен в двух экземплярах на русском языке, имеющих равную юридическую силу, по одному для каждой из сторон.</w:t>
      </w:r>
    </w:p>
    <w:p w14:paraId="5DCC750D" w14:textId="77777777" w:rsidR="00E2746E" w:rsidRPr="00943977" w:rsidRDefault="00A27613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8.4. Экземпляр договора, переданный путем факсимильной связи либо электронной почтой, имеет юридическую силу до поступления оригинала.</w:t>
      </w:r>
    </w:p>
    <w:p w14:paraId="07B34E2A" w14:textId="77777777" w:rsidR="00486E5D" w:rsidRPr="00943977" w:rsidRDefault="00486E5D" w:rsidP="00943977">
      <w:pPr>
        <w:spacing w:line="228" w:lineRule="auto"/>
        <w:rPr>
          <w:sz w:val="24"/>
          <w:szCs w:val="24"/>
        </w:rPr>
      </w:pPr>
    </w:p>
    <w:p w14:paraId="04CA5DF4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jc w:val="center"/>
        <w:rPr>
          <w:b/>
          <w:sz w:val="24"/>
          <w:szCs w:val="24"/>
        </w:rPr>
      </w:pPr>
      <w:r w:rsidRPr="00943977">
        <w:rPr>
          <w:b/>
          <w:sz w:val="24"/>
          <w:szCs w:val="24"/>
        </w:rPr>
        <w:t>9. Антикоррупционная оговорка</w:t>
      </w:r>
    </w:p>
    <w:p w14:paraId="6283120F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9.1.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5958C109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9.2.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3CF24C36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9.3.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14:paraId="36629A92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Под действиями работника, осуществляемыми в пользу стимулирующей его Стороны, понимаются:</w:t>
      </w:r>
    </w:p>
    <w:p w14:paraId="7FD09C8A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-предоставление неоправданных преимуществ по сравнению с другими контрагентами;</w:t>
      </w:r>
    </w:p>
    <w:p w14:paraId="0112619B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-предоставление каких-либо гарантий;</w:t>
      </w:r>
    </w:p>
    <w:p w14:paraId="39373A5F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-ускорение существующих процедур;</w:t>
      </w:r>
    </w:p>
    <w:p w14:paraId="16C717CC" w14:textId="77777777" w:rsidR="00146DEB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-иные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  <w:r w:rsidR="00146DEB" w:rsidRPr="00943977">
        <w:rPr>
          <w:sz w:val="24"/>
          <w:szCs w:val="24"/>
        </w:rPr>
        <w:t xml:space="preserve"> </w:t>
      </w:r>
    </w:p>
    <w:p w14:paraId="6EE89E69" w14:textId="77777777" w:rsidR="00486E5D" w:rsidRPr="00943977" w:rsidRDefault="00146DEB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 xml:space="preserve">9.4.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</w:t>
      </w:r>
      <w:r w:rsidR="00486E5D" w:rsidRPr="00943977">
        <w:rPr>
          <w:sz w:val="24"/>
          <w:szCs w:val="24"/>
        </w:rPr>
        <w:t>рабочих дней с даты направления письменного уведомления.</w:t>
      </w:r>
    </w:p>
    <w:p w14:paraId="6D120FE9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lastRenderedPageBreak/>
        <w:t>9.5.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68F961E4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9.6.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14:paraId="422D5898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9.7. Стороны признают,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настоящего Договора.</w:t>
      </w:r>
    </w:p>
    <w:p w14:paraId="60ACA738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9.8.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5A97EDAD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9.9. Стороны гарантируют полную конфиденциальность по вопросам исполнения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14:paraId="1185F9FD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ab/>
      </w:r>
    </w:p>
    <w:p w14:paraId="5BD42737" w14:textId="77777777" w:rsidR="00486E5D" w:rsidRPr="00943977" w:rsidRDefault="00486E5D" w:rsidP="00943977">
      <w:pPr>
        <w:pStyle w:val="-1"/>
        <w:numPr>
          <w:ilvl w:val="0"/>
          <w:numId w:val="0"/>
        </w:numPr>
        <w:spacing w:before="0" w:after="0" w:line="228" w:lineRule="auto"/>
        <w:jc w:val="center"/>
        <w:rPr>
          <w:color w:val="auto"/>
          <w:sz w:val="24"/>
          <w:szCs w:val="24"/>
        </w:rPr>
      </w:pPr>
      <w:r w:rsidRPr="00943977">
        <w:rPr>
          <w:color w:val="auto"/>
          <w:sz w:val="24"/>
          <w:szCs w:val="24"/>
        </w:rPr>
        <w:t>10. Конфиденциальная информация</w:t>
      </w:r>
    </w:p>
    <w:p w14:paraId="74F14DAE" w14:textId="77777777" w:rsidR="00A42B5D" w:rsidRPr="00943977" w:rsidRDefault="00486E5D" w:rsidP="00943977">
      <w:pPr>
        <w:pStyle w:val="10"/>
        <w:spacing w:before="0" w:line="228" w:lineRule="auto"/>
        <w:ind w:firstLine="709"/>
        <w:rPr>
          <w:rStyle w:val="DeltaViewInsertion"/>
          <w:color w:val="auto"/>
          <w:sz w:val="24"/>
          <w:szCs w:val="24"/>
          <w:u w:val="none"/>
        </w:rPr>
      </w:pPr>
      <w:r w:rsidRPr="00943977">
        <w:rPr>
          <w:sz w:val="24"/>
          <w:szCs w:val="24"/>
        </w:rPr>
        <w:t xml:space="preserve"> 10.1. Для целей настоящего Договора термин </w:t>
      </w:r>
      <w:r w:rsidRPr="00943977">
        <w:rPr>
          <w:bCs/>
          <w:sz w:val="24"/>
          <w:szCs w:val="24"/>
        </w:rPr>
        <w:t>«Конфиденциальная информация»</w:t>
      </w:r>
      <w:r w:rsidRPr="00943977">
        <w:rPr>
          <w:sz w:val="24"/>
          <w:szCs w:val="24"/>
        </w:rPr>
        <w:t xml:space="preserve"> означает любую информацию по настоящему Договору</w:t>
      </w:r>
      <w:r w:rsidRPr="00943977">
        <w:rPr>
          <w:bCs/>
          <w:sz w:val="24"/>
          <w:szCs w:val="24"/>
        </w:rPr>
        <w:t>,</w:t>
      </w:r>
      <w:r w:rsidR="009D0B35" w:rsidRPr="00943977">
        <w:rPr>
          <w:bCs/>
          <w:sz w:val="24"/>
          <w:szCs w:val="24"/>
        </w:rPr>
        <w:t xml:space="preserve"> </w:t>
      </w:r>
      <w:r w:rsidRPr="00943977">
        <w:rPr>
          <w:rStyle w:val="DeltaViewInsertion"/>
          <w:color w:val="auto"/>
          <w:sz w:val="24"/>
          <w:szCs w:val="24"/>
          <w:u w:val="none"/>
        </w:rPr>
        <w:t>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кругом лиц, удовлетворяющую требованиям законодательства Российской Федерации.</w:t>
      </w:r>
      <w:r w:rsidR="00A42B5D" w:rsidRPr="00943977">
        <w:rPr>
          <w:rStyle w:val="DeltaViewInsertion"/>
          <w:color w:val="auto"/>
          <w:sz w:val="24"/>
          <w:szCs w:val="24"/>
          <w:u w:val="none"/>
        </w:rPr>
        <w:t xml:space="preserve"> </w:t>
      </w:r>
    </w:p>
    <w:p w14:paraId="683E1135" w14:textId="77777777" w:rsidR="00486E5D" w:rsidRPr="00943977" w:rsidRDefault="00A42B5D" w:rsidP="00943977">
      <w:pPr>
        <w:pStyle w:val="10"/>
        <w:spacing w:before="0" w:line="228" w:lineRule="auto"/>
        <w:ind w:firstLine="709"/>
        <w:rPr>
          <w:sz w:val="24"/>
          <w:szCs w:val="24"/>
        </w:rPr>
      </w:pPr>
      <w:r w:rsidRPr="00943977">
        <w:rPr>
          <w:rStyle w:val="DeltaViewInsertion"/>
          <w:color w:val="auto"/>
          <w:sz w:val="24"/>
          <w:szCs w:val="24"/>
          <w:u w:val="none"/>
        </w:rPr>
        <w:t xml:space="preserve">10.2. </w:t>
      </w:r>
      <w:r w:rsidRPr="00943977">
        <w:rPr>
          <w:sz w:val="24"/>
          <w:szCs w:val="24"/>
        </w:rPr>
        <w:t xml:space="preserve">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 Сторон. Стороны настоящим соглашаются,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Стороны, кроме случаев непреднамеренного и/или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Федерации, вступивших в силу решений суда соответствующей юрисдикции либо законных требований компетентных </w:t>
      </w:r>
      <w:r w:rsidR="00486E5D" w:rsidRPr="00943977">
        <w:rPr>
          <w:sz w:val="24"/>
          <w:szCs w:val="24"/>
        </w:rPr>
        <w:t>органов государственной власти и управления, при условии, что в случае любого такого раскрытия:</w:t>
      </w:r>
    </w:p>
    <w:p w14:paraId="302707FB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-  Сторона предварительно уведомит другую Сторону о наступлении соответствующего события, с которым связана необходимость раскрытия Конфиденциальной информации, а также об условиях и сроках такого раскрытия;</w:t>
      </w:r>
    </w:p>
    <w:p w14:paraId="6469E6F9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- Сторона раскроет только ту часть Конфиденциальной информации, раскрытие которой необходимо в силу применения положений действующего законодательства Российской Федерации,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управления.</w:t>
      </w:r>
    </w:p>
    <w:p w14:paraId="4DCEC08A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10.3. Соответствующая Сторона настоящего договора несет ответственность за действия (бездействие) своих работников и иных лиц, получивших доступ к Конфиденциальной информации.</w:t>
      </w:r>
    </w:p>
    <w:p w14:paraId="0FBD3F0F" w14:textId="0842EBB6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lastRenderedPageBreak/>
        <w:t xml:space="preserve">10.4. Для целей настоящего Договора «Разглашение Конфиденциальной информации» означает несанкционированные соответствующей Стороной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соответствующей Стороны, выразившееся в </w:t>
      </w:r>
      <w:r w:rsidR="003A2670" w:rsidRPr="00943977">
        <w:rPr>
          <w:sz w:val="24"/>
          <w:szCs w:val="24"/>
        </w:rPr>
        <w:t>необеспечении</w:t>
      </w:r>
      <w:r w:rsidRPr="00943977">
        <w:rPr>
          <w:sz w:val="24"/>
          <w:szCs w:val="24"/>
        </w:rPr>
        <w:t xml:space="preserve"> надлежащего уровня защиты Конфиденциальной информации и повлекшее получение доступа к такой информации со стороны каких-либо третьих лиц.</w:t>
      </w:r>
    </w:p>
    <w:p w14:paraId="6A28DC84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10.5. Соответствующая Сторона несет ответственность за убытки, которые могут быть причинены Заказчику в результате разглашения Конфиденциальной информации или несанкционированного использования Конфиденциальной информации в нарушение условий данного Раздела договора, за исключением случаев раскрытия Конфиденциальной информации, предусмотренных в настоящим Разделом договора.</w:t>
      </w:r>
    </w:p>
    <w:p w14:paraId="3CA0AB64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10.6. Передача Конфиденциальной информации оформляется актом, составленным в произвольной форме, который подписывается уполномоченными представителями Сторон.</w:t>
      </w:r>
    </w:p>
    <w:p w14:paraId="7ADBE355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10.7. Передача Конфиденциальной информации по открытым каналам телефонной и факсимильной связи, а также с использованием сети Интернет без принятия соответствующих мер защиты, удовлетворяющих обе Стороны, запрещена.</w:t>
      </w:r>
    </w:p>
    <w:p w14:paraId="60AD2312" w14:textId="77777777" w:rsidR="000554FE" w:rsidRPr="00943977" w:rsidRDefault="000554FE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10.8. Информация о протоколах испытаний, в том числе их электронные образы, оформленных по результатам работ, выполненных по настоящему договору, предоставляется в Федеральную службу по аккредитации, согласно приказу Минэкономразвития России от 24.10.2020 г. № 704, по защищенному каналу связи.</w:t>
      </w:r>
    </w:p>
    <w:p w14:paraId="6D2758A8" w14:textId="0A5953F3" w:rsidR="00E2746E" w:rsidRDefault="00A42B5D" w:rsidP="00943977">
      <w:pPr>
        <w:pStyle w:val="Textbody"/>
        <w:spacing w:after="0" w:line="228" w:lineRule="auto"/>
        <w:ind w:firstLine="720"/>
        <w:jc w:val="center"/>
        <w:rPr>
          <w:b/>
          <w:sz w:val="24"/>
          <w:szCs w:val="24"/>
        </w:rPr>
      </w:pPr>
      <w:bookmarkStart w:id="0" w:name="_GoBack"/>
      <w:bookmarkEnd w:id="0"/>
      <w:r w:rsidRPr="00943977">
        <w:rPr>
          <w:b/>
          <w:sz w:val="24"/>
          <w:szCs w:val="24"/>
        </w:rPr>
        <w:t xml:space="preserve">Реквизиты и подписи сторон: </w:t>
      </w:r>
    </w:p>
    <w:p w14:paraId="19810D2F" w14:textId="77777777" w:rsidR="000B573C" w:rsidRPr="00943977" w:rsidRDefault="000B573C" w:rsidP="00943977">
      <w:pPr>
        <w:pStyle w:val="Textbody"/>
        <w:spacing w:after="0" w:line="228" w:lineRule="auto"/>
        <w:ind w:firstLine="720"/>
        <w:jc w:val="center"/>
        <w:rPr>
          <w:b/>
          <w:sz w:val="24"/>
          <w:szCs w:val="24"/>
        </w:rPr>
      </w:pPr>
    </w:p>
    <w:tbl>
      <w:tblPr>
        <w:tblW w:w="1051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1"/>
        <w:gridCol w:w="5050"/>
      </w:tblGrid>
      <w:tr w:rsidR="00272538" w:rsidRPr="00943977" w14:paraId="06BFE938" w14:textId="77777777" w:rsidTr="00E23940">
        <w:trPr>
          <w:trHeight w:val="4600"/>
        </w:trPr>
        <w:tc>
          <w:tcPr>
            <w:tcW w:w="54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38A23" w14:textId="77777777" w:rsidR="00272538" w:rsidRPr="00943977" w:rsidRDefault="00272538" w:rsidP="00943977">
            <w:pPr>
              <w:pStyle w:val="Textbody"/>
              <w:snapToGrid w:val="0"/>
              <w:spacing w:after="0" w:line="228" w:lineRule="auto"/>
              <w:jc w:val="center"/>
              <w:rPr>
                <w:b/>
                <w:sz w:val="24"/>
                <w:szCs w:val="24"/>
              </w:rPr>
            </w:pPr>
            <w:r w:rsidRPr="00943977">
              <w:rPr>
                <w:b/>
                <w:sz w:val="24"/>
                <w:szCs w:val="24"/>
              </w:rPr>
              <w:t>Исполнитель</w:t>
            </w:r>
            <w:r w:rsidR="00C44541" w:rsidRPr="00943977">
              <w:rPr>
                <w:b/>
                <w:sz w:val="24"/>
                <w:szCs w:val="24"/>
              </w:rPr>
              <w:t>:</w:t>
            </w:r>
          </w:p>
          <w:p w14:paraId="62370DD2" w14:textId="77777777" w:rsidR="00C44541" w:rsidRPr="00943977" w:rsidRDefault="00C44541" w:rsidP="00943977">
            <w:pPr>
              <w:pStyle w:val="Textbody"/>
              <w:snapToGrid w:val="0"/>
              <w:spacing w:after="0" w:line="228" w:lineRule="auto"/>
              <w:jc w:val="center"/>
              <w:rPr>
                <w:b/>
                <w:sz w:val="24"/>
                <w:szCs w:val="24"/>
              </w:rPr>
            </w:pPr>
          </w:p>
          <w:p w14:paraId="751A1876" w14:textId="77777777" w:rsidR="008755F3" w:rsidRPr="00943977" w:rsidRDefault="008755F3" w:rsidP="00943977">
            <w:pPr>
              <w:autoSpaceDE w:val="0"/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943977">
              <w:rPr>
                <w:b/>
                <w:sz w:val="24"/>
                <w:szCs w:val="24"/>
              </w:rPr>
              <w:t>ФБУ «Красноярский ЦСМ»</w:t>
            </w:r>
          </w:p>
          <w:p w14:paraId="05296BA5" w14:textId="77777777" w:rsidR="008755F3" w:rsidRPr="00943977" w:rsidRDefault="008755F3" w:rsidP="00943977">
            <w:pPr>
              <w:autoSpaceDE w:val="0"/>
              <w:spacing w:line="228" w:lineRule="auto"/>
              <w:rPr>
                <w:sz w:val="24"/>
                <w:szCs w:val="24"/>
              </w:rPr>
            </w:pPr>
            <w:r w:rsidRPr="00943977">
              <w:rPr>
                <w:sz w:val="24"/>
                <w:szCs w:val="24"/>
              </w:rPr>
              <w:t>Юридический и почтовый адрес: 660064, КРАЙ КРАСНОЯРСКИЙ, ГОРОД КРАСНОЯРСК, УЛИЦА АКАДЕМИКА ВАВИЛОВА, ДОМ 1А</w:t>
            </w:r>
          </w:p>
          <w:p w14:paraId="21134753" w14:textId="77777777" w:rsidR="004B7F44" w:rsidRPr="00943977" w:rsidRDefault="008755F3" w:rsidP="00943977">
            <w:pPr>
              <w:autoSpaceDE w:val="0"/>
              <w:spacing w:line="228" w:lineRule="auto"/>
              <w:rPr>
                <w:sz w:val="24"/>
                <w:szCs w:val="24"/>
              </w:rPr>
            </w:pPr>
            <w:r w:rsidRPr="00943977">
              <w:rPr>
                <w:sz w:val="24"/>
                <w:szCs w:val="24"/>
              </w:rPr>
              <w:t>Тел: 2</w:t>
            </w:r>
            <w:r w:rsidR="004B7F44" w:rsidRPr="00943977">
              <w:rPr>
                <w:sz w:val="24"/>
                <w:szCs w:val="24"/>
              </w:rPr>
              <w:t>05</w:t>
            </w:r>
            <w:r w:rsidRPr="00943977">
              <w:rPr>
                <w:sz w:val="24"/>
                <w:szCs w:val="24"/>
              </w:rPr>
              <w:t>-</w:t>
            </w:r>
            <w:r w:rsidR="004B7F44" w:rsidRPr="00943977">
              <w:rPr>
                <w:sz w:val="24"/>
                <w:szCs w:val="24"/>
              </w:rPr>
              <w:t>0</w:t>
            </w:r>
            <w:r w:rsidRPr="00943977">
              <w:rPr>
                <w:sz w:val="24"/>
                <w:szCs w:val="24"/>
              </w:rPr>
              <w:t>0-</w:t>
            </w:r>
            <w:r w:rsidR="004B7F44" w:rsidRPr="00943977">
              <w:rPr>
                <w:sz w:val="24"/>
                <w:szCs w:val="24"/>
              </w:rPr>
              <w:t>0</w:t>
            </w:r>
            <w:r w:rsidRPr="00943977">
              <w:rPr>
                <w:sz w:val="24"/>
                <w:szCs w:val="24"/>
              </w:rPr>
              <w:t>0</w:t>
            </w:r>
            <w:r w:rsidR="00A42B5D" w:rsidRPr="00943977">
              <w:rPr>
                <w:sz w:val="24"/>
                <w:szCs w:val="24"/>
              </w:rPr>
              <w:t xml:space="preserve"> (многоканальный)</w:t>
            </w:r>
            <w:r w:rsidRPr="00943977">
              <w:rPr>
                <w:sz w:val="24"/>
                <w:szCs w:val="24"/>
              </w:rPr>
              <w:t>, 236-</w:t>
            </w:r>
            <w:r w:rsidR="004B7F44" w:rsidRPr="00943977">
              <w:rPr>
                <w:sz w:val="24"/>
                <w:szCs w:val="24"/>
              </w:rPr>
              <w:t>12</w:t>
            </w:r>
            <w:r w:rsidRPr="00943977">
              <w:rPr>
                <w:sz w:val="24"/>
                <w:szCs w:val="24"/>
              </w:rPr>
              <w:t>-</w:t>
            </w:r>
            <w:r w:rsidR="004B7F44" w:rsidRPr="00943977">
              <w:rPr>
                <w:sz w:val="24"/>
                <w:szCs w:val="24"/>
              </w:rPr>
              <w:t>94</w:t>
            </w:r>
            <w:r w:rsidRPr="00943977">
              <w:rPr>
                <w:sz w:val="24"/>
                <w:szCs w:val="24"/>
              </w:rPr>
              <w:t xml:space="preserve"> (факс)</w:t>
            </w:r>
            <w:r w:rsidR="00A42B5D" w:rsidRPr="00943977">
              <w:rPr>
                <w:sz w:val="24"/>
                <w:szCs w:val="24"/>
              </w:rPr>
              <w:t xml:space="preserve">, </w:t>
            </w:r>
            <w:r w:rsidRPr="00943977">
              <w:rPr>
                <w:sz w:val="24"/>
                <w:szCs w:val="24"/>
              </w:rPr>
              <w:t>2</w:t>
            </w:r>
            <w:r w:rsidR="004B7F44" w:rsidRPr="00943977">
              <w:rPr>
                <w:sz w:val="24"/>
                <w:szCs w:val="24"/>
              </w:rPr>
              <w:t>05</w:t>
            </w:r>
            <w:r w:rsidRPr="00943977">
              <w:rPr>
                <w:sz w:val="24"/>
                <w:szCs w:val="24"/>
              </w:rPr>
              <w:t>-</w:t>
            </w:r>
            <w:r w:rsidR="004B7F44" w:rsidRPr="00943977">
              <w:rPr>
                <w:sz w:val="24"/>
                <w:szCs w:val="24"/>
              </w:rPr>
              <w:t>0</w:t>
            </w:r>
            <w:r w:rsidRPr="00943977">
              <w:rPr>
                <w:sz w:val="24"/>
                <w:szCs w:val="24"/>
              </w:rPr>
              <w:t>0-</w:t>
            </w:r>
            <w:r w:rsidR="004B7F44" w:rsidRPr="00943977">
              <w:rPr>
                <w:sz w:val="24"/>
                <w:szCs w:val="24"/>
              </w:rPr>
              <w:t>0</w:t>
            </w:r>
            <w:r w:rsidRPr="00943977">
              <w:rPr>
                <w:sz w:val="24"/>
                <w:szCs w:val="24"/>
              </w:rPr>
              <w:t>0</w:t>
            </w:r>
            <w:r w:rsidR="00155602" w:rsidRPr="00943977">
              <w:rPr>
                <w:sz w:val="24"/>
                <w:szCs w:val="24"/>
              </w:rPr>
              <w:t xml:space="preserve"> </w:t>
            </w:r>
            <w:r w:rsidRPr="00943977">
              <w:rPr>
                <w:sz w:val="24"/>
                <w:szCs w:val="24"/>
              </w:rPr>
              <w:t>(доб.</w:t>
            </w:r>
            <w:r w:rsidR="004B7F44" w:rsidRPr="00943977">
              <w:rPr>
                <w:sz w:val="24"/>
                <w:szCs w:val="24"/>
              </w:rPr>
              <w:t>751,</w:t>
            </w:r>
            <w:r w:rsidR="00F44186" w:rsidRPr="00943977">
              <w:rPr>
                <w:sz w:val="24"/>
                <w:szCs w:val="24"/>
              </w:rPr>
              <w:t xml:space="preserve"> 736,</w:t>
            </w:r>
            <w:r w:rsidR="004B7F44" w:rsidRPr="00943977">
              <w:rPr>
                <w:sz w:val="24"/>
                <w:szCs w:val="24"/>
              </w:rPr>
              <w:t xml:space="preserve"> 794</w:t>
            </w:r>
            <w:r w:rsidRPr="00943977">
              <w:rPr>
                <w:sz w:val="24"/>
                <w:szCs w:val="24"/>
              </w:rPr>
              <w:t>)</w:t>
            </w:r>
            <w:r w:rsidR="00155602" w:rsidRPr="00943977">
              <w:rPr>
                <w:sz w:val="24"/>
                <w:szCs w:val="24"/>
              </w:rPr>
              <w:t xml:space="preserve"> </w:t>
            </w:r>
            <w:r w:rsidRPr="00943977">
              <w:rPr>
                <w:sz w:val="24"/>
                <w:szCs w:val="24"/>
              </w:rPr>
              <w:t xml:space="preserve">(ИЦ), </w:t>
            </w:r>
          </w:p>
          <w:p w14:paraId="7BA3FF55" w14:textId="77777777" w:rsidR="008755F3" w:rsidRPr="00943977" w:rsidRDefault="008755F3" w:rsidP="00943977">
            <w:pPr>
              <w:autoSpaceDE w:val="0"/>
              <w:spacing w:line="228" w:lineRule="auto"/>
              <w:rPr>
                <w:color w:val="1F497D" w:themeColor="text2"/>
                <w:sz w:val="24"/>
                <w:szCs w:val="24"/>
                <w:u w:val="single"/>
              </w:rPr>
            </w:pPr>
            <w:r w:rsidRPr="00943977">
              <w:rPr>
                <w:sz w:val="24"/>
                <w:szCs w:val="24"/>
                <w:lang w:val="en-US"/>
              </w:rPr>
              <w:t>email</w:t>
            </w:r>
            <w:r w:rsidRPr="00943977">
              <w:rPr>
                <w:sz w:val="24"/>
                <w:szCs w:val="24"/>
              </w:rPr>
              <w:t xml:space="preserve">: Испытательный центр - </w:t>
            </w:r>
            <w:hyperlink r:id="rId7" w:history="1">
              <w:r w:rsidR="00F44186" w:rsidRPr="00943977">
                <w:rPr>
                  <w:rStyle w:val="a7"/>
                  <w:sz w:val="24"/>
                  <w:szCs w:val="24"/>
                  <w:lang w:val="en-US"/>
                </w:rPr>
                <w:t>stepanov</w:t>
              </w:r>
              <w:r w:rsidR="00F44186" w:rsidRPr="00943977">
                <w:rPr>
                  <w:rStyle w:val="a7"/>
                  <w:sz w:val="24"/>
                  <w:szCs w:val="24"/>
                </w:rPr>
                <w:t>@krascsm.ru</w:t>
              </w:r>
            </w:hyperlink>
            <w:r w:rsidR="00272B63" w:rsidRPr="00943977">
              <w:rPr>
                <w:sz w:val="24"/>
                <w:szCs w:val="24"/>
              </w:rPr>
              <w:t xml:space="preserve"> </w:t>
            </w:r>
          </w:p>
          <w:p w14:paraId="5D876B52" w14:textId="77777777" w:rsidR="008755F3" w:rsidRPr="00943977" w:rsidRDefault="008755F3" w:rsidP="00943977">
            <w:pPr>
              <w:autoSpaceDE w:val="0"/>
              <w:spacing w:line="228" w:lineRule="auto"/>
              <w:rPr>
                <w:sz w:val="24"/>
                <w:szCs w:val="24"/>
              </w:rPr>
            </w:pPr>
            <w:r w:rsidRPr="00943977">
              <w:rPr>
                <w:sz w:val="24"/>
                <w:szCs w:val="24"/>
              </w:rPr>
              <w:t xml:space="preserve">Приемная - </w:t>
            </w:r>
            <w:hyperlink r:id="rId8" w:history="1">
              <w:r w:rsidRPr="00943977">
                <w:rPr>
                  <w:rStyle w:val="a7"/>
                  <w:sz w:val="24"/>
                  <w:szCs w:val="24"/>
                </w:rPr>
                <w:t>csm@krascsm.ru</w:t>
              </w:r>
            </w:hyperlink>
            <w:r w:rsidRPr="00943977">
              <w:rPr>
                <w:sz w:val="24"/>
                <w:szCs w:val="24"/>
              </w:rPr>
              <w:t xml:space="preserve"> </w:t>
            </w:r>
          </w:p>
          <w:p w14:paraId="2F2D03FA" w14:textId="77777777" w:rsidR="00204181" w:rsidRPr="00943977" w:rsidRDefault="00204181" w:rsidP="00943977">
            <w:pPr>
              <w:autoSpaceDE w:val="0"/>
              <w:spacing w:line="228" w:lineRule="auto"/>
              <w:rPr>
                <w:sz w:val="24"/>
                <w:szCs w:val="24"/>
              </w:rPr>
            </w:pPr>
            <w:r w:rsidRPr="00943977">
              <w:rPr>
                <w:sz w:val="24"/>
                <w:szCs w:val="24"/>
              </w:rPr>
              <w:t>ИНН/КПП 2464019742/246401001</w:t>
            </w:r>
          </w:p>
          <w:p w14:paraId="6CFE69D4" w14:textId="77777777" w:rsidR="00E23940" w:rsidRPr="00943977" w:rsidRDefault="00E23940" w:rsidP="00943977">
            <w:pPr>
              <w:spacing w:line="228" w:lineRule="auto"/>
              <w:rPr>
                <w:sz w:val="24"/>
                <w:szCs w:val="24"/>
              </w:rPr>
            </w:pPr>
            <w:r w:rsidRPr="00943977">
              <w:rPr>
                <w:sz w:val="24"/>
                <w:szCs w:val="24"/>
              </w:rPr>
              <w:t>Получатель: УФК ПО КРАСНОЯРСКОМУ КРАЮ (ФБУ «КРАСНОЯРСКИЙ ЦСМ»; 20196Х19220)</w:t>
            </w:r>
          </w:p>
          <w:p w14:paraId="772EEC50" w14:textId="77777777" w:rsidR="00204181" w:rsidRPr="00943977" w:rsidRDefault="00E23940" w:rsidP="00943977">
            <w:pPr>
              <w:spacing w:line="228" w:lineRule="auto"/>
              <w:rPr>
                <w:sz w:val="24"/>
                <w:szCs w:val="24"/>
              </w:rPr>
            </w:pPr>
            <w:r w:rsidRPr="00943977">
              <w:rPr>
                <w:sz w:val="24"/>
                <w:szCs w:val="24"/>
              </w:rPr>
              <w:t xml:space="preserve">Банк: ОТДЕЛЕНИЕ КРАСНОЯРСК БАНКА РОССИИ//УФК по Красноярскому краю </w:t>
            </w:r>
          </w:p>
          <w:p w14:paraId="5E2CB478" w14:textId="77777777" w:rsidR="00E23940" w:rsidRPr="00943977" w:rsidRDefault="00E23940" w:rsidP="00943977">
            <w:pPr>
              <w:spacing w:line="228" w:lineRule="auto"/>
              <w:rPr>
                <w:sz w:val="24"/>
                <w:szCs w:val="24"/>
              </w:rPr>
            </w:pPr>
            <w:r w:rsidRPr="00943977">
              <w:rPr>
                <w:sz w:val="24"/>
                <w:szCs w:val="24"/>
              </w:rPr>
              <w:t>г. Красноярск</w:t>
            </w:r>
          </w:p>
          <w:p w14:paraId="74143FB9" w14:textId="77777777" w:rsidR="00E23940" w:rsidRPr="00943977" w:rsidRDefault="00E23940" w:rsidP="00943977">
            <w:pPr>
              <w:spacing w:line="228" w:lineRule="auto"/>
              <w:rPr>
                <w:sz w:val="24"/>
                <w:szCs w:val="24"/>
              </w:rPr>
            </w:pPr>
            <w:r w:rsidRPr="00943977">
              <w:rPr>
                <w:sz w:val="24"/>
                <w:szCs w:val="24"/>
              </w:rPr>
              <w:t>БИК: 010407105</w:t>
            </w:r>
          </w:p>
          <w:p w14:paraId="47DD9E22" w14:textId="77777777" w:rsidR="00E23940" w:rsidRPr="00943977" w:rsidRDefault="00E23940" w:rsidP="00943977">
            <w:pPr>
              <w:spacing w:line="228" w:lineRule="auto"/>
              <w:rPr>
                <w:sz w:val="24"/>
                <w:szCs w:val="24"/>
              </w:rPr>
            </w:pPr>
            <w:r w:rsidRPr="00943977">
              <w:rPr>
                <w:sz w:val="24"/>
                <w:szCs w:val="24"/>
              </w:rPr>
              <w:t>р/сч: 03214643000000011900</w:t>
            </w:r>
          </w:p>
          <w:p w14:paraId="1C0856FF" w14:textId="77777777" w:rsidR="00E23940" w:rsidRPr="00943977" w:rsidRDefault="00E23940" w:rsidP="00943977">
            <w:pPr>
              <w:spacing w:line="228" w:lineRule="auto"/>
              <w:rPr>
                <w:sz w:val="24"/>
                <w:szCs w:val="24"/>
              </w:rPr>
            </w:pPr>
            <w:r w:rsidRPr="00943977">
              <w:rPr>
                <w:sz w:val="24"/>
                <w:szCs w:val="24"/>
              </w:rPr>
              <w:t>корр/счет: 40102810245370000011</w:t>
            </w:r>
          </w:p>
          <w:p w14:paraId="06FE238C" w14:textId="77777777" w:rsidR="00E23940" w:rsidRPr="00943977" w:rsidRDefault="00E23940" w:rsidP="00943977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943977">
              <w:rPr>
                <w:sz w:val="24"/>
                <w:szCs w:val="24"/>
              </w:rPr>
              <w:t xml:space="preserve">В поле «Назначения платежа» обязательно указать в начале строки: «КД </w:t>
            </w:r>
            <w:r w:rsidRPr="00943977">
              <w:rPr>
                <w:b/>
                <w:bCs/>
                <w:sz w:val="24"/>
                <w:szCs w:val="24"/>
              </w:rPr>
              <w:t>00000000000000000130</w:t>
            </w:r>
            <w:r w:rsidRPr="00943977">
              <w:rPr>
                <w:sz w:val="24"/>
                <w:szCs w:val="24"/>
              </w:rPr>
              <w:t>»</w:t>
            </w:r>
          </w:p>
          <w:p w14:paraId="5EA65A18" w14:textId="77777777" w:rsidR="00A42B5D" w:rsidRPr="00943977" w:rsidRDefault="00A42B5D" w:rsidP="00943977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B3950" w14:textId="77777777" w:rsidR="006E7BCD" w:rsidRPr="00943977" w:rsidRDefault="00272538" w:rsidP="00943977">
            <w:pPr>
              <w:pStyle w:val="10"/>
              <w:spacing w:before="0"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43977">
              <w:rPr>
                <w:b/>
                <w:sz w:val="24"/>
                <w:szCs w:val="24"/>
              </w:rPr>
              <w:t>Заказчик:</w:t>
            </w:r>
          </w:p>
          <w:p w14:paraId="2B328FCD" w14:textId="77777777" w:rsidR="00A42B5D" w:rsidRPr="00943977" w:rsidRDefault="00A42B5D" w:rsidP="00943977">
            <w:pPr>
              <w:pStyle w:val="10"/>
              <w:spacing w:before="0"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53DE0057" w14:textId="77777777" w:rsidR="000B573C" w:rsidRPr="00943977" w:rsidRDefault="000B573C" w:rsidP="007D123A">
            <w:pPr>
              <w:autoSpaceDE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72538" w:rsidRPr="00943977" w14:paraId="34911FF0" w14:textId="77777777" w:rsidTr="00E23940">
        <w:trPr>
          <w:trHeight w:val="1704"/>
        </w:trPr>
        <w:tc>
          <w:tcPr>
            <w:tcW w:w="54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2B422" w14:textId="77777777" w:rsidR="00272538" w:rsidRPr="00943977" w:rsidRDefault="00272538" w:rsidP="00943977">
            <w:pPr>
              <w:pStyle w:val="Standard"/>
              <w:spacing w:line="228" w:lineRule="auto"/>
              <w:rPr>
                <w:b/>
                <w:sz w:val="24"/>
                <w:szCs w:val="24"/>
              </w:rPr>
            </w:pPr>
            <w:r w:rsidRPr="00943977">
              <w:rPr>
                <w:b/>
                <w:sz w:val="24"/>
                <w:szCs w:val="24"/>
              </w:rPr>
              <w:t xml:space="preserve">Начальник </w:t>
            </w:r>
            <w:r w:rsidR="00F148D8">
              <w:rPr>
                <w:b/>
                <w:sz w:val="24"/>
                <w:szCs w:val="24"/>
              </w:rPr>
              <w:t>испытательного центра</w:t>
            </w:r>
          </w:p>
          <w:p w14:paraId="64A524F6" w14:textId="77777777" w:rsidR="00272538" w:rsidRPr="00943977" w:rsidRDefault="00272538" w:rsidP="00943977">
            <w:pPr>
              <w:pStyle w:val="Textbody"/>
              <w:spacing w:after="0" w:line="228" w:lineRule="auto"/>
              <w:rPr>
                <w:b/>
                <w:sz w:val="24"/>
                <w:szCs w:val="24"/>
              </w:rPr>
            </w:pPr>
            <w:r w:rsidRPr="00943977">
              <w:rPr>
                <w:b/>
                <w:sz w:val="24"/>
                <w:szCs w:val="24"/>
              </w:rPr>
              <w:t>ФБУ «Красноярский ЦСМ»</w:t>
            </w:r>
          </w:p>
          <w:p w14:paraId="2E87DC71" w14:textId="77777777" w:rsidR="00B728B6" w:rsidRPr="00943977" w:rsidRDefault="00B728B6" w:rsidP="00943977">
            <w:pPr>
              <w:spacing w:line="228" w:lineRule="auto"/>
              <w:rPr>
                <w:sz w:val="24"/>
                <w:szCs w:val="24"/>
              </w:rPr>
            </w:pPr>
          </w:p>
          <w:p w14:paraId="2D20A42F" w14:textId="77777777" w:rsidR="00B87B4B" w:rsidRPr="00943977" w:rsidRDefault="00B87B4B" w:rsidP="00943977">
            <w:pPr>
              <w:spacing w:line="228" w:lineRule="auto"/>
              <w:rPr>
                <w:sz w:val="24"/>
                <w:szCs w:val="24"/>
              </w:rPr>
            </w:pPr>
            <w:r w:rsidRPr="00943977">
              <w:rPr>
                <w:sz w:val="24"/>
                <w:szCs w:val="24"/>
              </w:rPr>
              <w:t xml:space="preserve">_________________  </w:t>
            </w:r>
            <w:r w:rsidR="002027F0" w:rsidRPr="00943977">
              <w:rPr>
                <w:sz w:val="24"/>
                <w:szCs w:val="24"/>
              </w:rPr>
              <w:t>/</w:t>
            </w:r>
            <w:r w:rsidR="00F44186" w:rsidRPr="00943977">
              <w:rPr>
                <w:b/>
                <w:sz w:val="24"/>
                <w:szCs w:val="24"/>
              </w:rPr>
              <w:t>М</w:t>
            </w:r>
            <w:r w:rsidR="002027F0" w:rsidRPr="00943977">
              <w:rPr>
                <w:b/>
                <w:sz w:val="24"/>
                <w:szCs w:val="24"/>
              </w:rPr>
              <w:t>.</w:t>
            </w:r>
            <w:r w:rsidR="00F44186" w:rsidRPr="00943977">
              <w:rPr>
                <w:b/>
                <w:sz w:val="24"/>
                <w:szCs w:val="24"/>
              </w:rPr>
              <w:t>О</w:t>
            </w:r>
            <w:r w:rsidR="002027F0" w:rsidRPr="00943977">
              <w:rPr>
                <w:b/>
                <w:sz w:val="24"/>
                <w:szCs w:val="24"/>
              </w:rPr>
              <w:t xml:space="preserve">. </w:t>
            </w:r>
            <w:r w:rsidR="00F44186" w:rsidRPr="00943977">
              <w:rPr>
                <w:b/>
                <w:sz w:val="24"/>
                <w:szCs w:val="24"/>
              </w:rPr>
              <w:t>Степанов</w:t>
            </w:r>
            <w:r w:rsidR="00A42B5D" w:rsidRPr="00943977">
              <w:rPr>
                <w:b/>
                <w:sz w:val="24"/>
                <w:szCs w:val="24"/>
              </w:rPr>
              <w:t>/</w:t>
            </w:r>
          </w:p>
          <w:p w14:paraId="58475D57" w14:textId="77777777" w:rsidR="000B573C" w:rsidRDefault="000B573C" w:rsidP="00943977">
            <w:pPr>
              <w:spacing w:line="228" w:lineRule="auto"/>
              <w:rPr>
                <w:sz w:val="24"/>
                <w:szCs w:val="24"/>
              </w:rPr>
            </w:pPr>
          </w:p>
          <w:p w14:paraId="44D4AA46" w14:textId="6427F4E5" w:rsidR="00B87B4B" w:rsidRPr="00943977" w:rsidRDefault="002B6FF3" w:rsidP="00943977">
            <w:pPr>
              <w:spacing w:line="228" w:lineRule="auto"/>
              <w:rPr>
                <w:sz w:val="24"/>
                <w:szCs w:val="24"/>
              </w:rPr>
            </w:pPr>
            <w:r w:rsidRPr="00943977">
              <w:rPr>
                <w:sz w:val="24"/>
                <w:szCs w:val="24"/>
              </w:rPr>
              <w:t>«____» _________________</w:t>
            </w:r>
            <w:r w:rsidR="00244E01" w:rsidRPr="00943977">
              <w:rPr>
                <w:sz w:val="24"/>
                <w:szCs w:val="24"/>
              </w:rPr>
              <w:t xml:space="preserve">_ </w:t>
            </w:r>
            <w:r w:rsidRPr="00943977">
              <w:rPr>
                <w:sz w:val="24"/>
                <w:szCs w:val="24"/>
              </w:rPr>
              <w:t>20</w:t>
            </w:r>
            <w:r w:rsidR="00204181" w:rsidRPr="00943977">
              <w:rPr>
                <w:sz w:val="24"/>
                <w:szCs w:val="24"/>
              </w:rPr>
              <w:t>2</w:t>
            </w:r>
            <w:r w:rsidR="007D123A">
              <w:rPr>
                <w:sz w:val="24"/>
                <w:szCs w:val="24"/>
              </w:rPr>
              <w:t>__</w:t>
            </w:r>
            <w:r w:rsidR="00244E01" w:rsidRPr="00943977">
              <w:rPr>
                <w:sz w:val="24"/>
                <w:szCs w:val="24"/>
              </w:rPr>
              <w:t xml:space="preserve"> </w:t>
            </w:r>
            <w:r w:rsidR="00B87B4B" w:rsidRPr="00943977">
              <w:rPr>
                <w:sz w:val="24"/>
                <w:szCs w:val="24"/>
              </w:rPr>
              <w:t>г.</w:t>
            </w:r>
          </w:p>
          <w:p w14:paraId="2D9506D6" w14:textId="77777777" w:rsidR="000B573C" w:rsidRDefault="000B573C" w:rsidP="00943977">
            <w:pPr>
              <w:pStyle w:val="Textbody"/>
              <w:spacing w:after="0" w:line="228" w:lineRule="auto"/>
              <w:rPr>
                <w:sz w:val="24"/>
                <w:szCs w:val="24"/>
              </w:rPr>
            </w:pPr>
          </w:p>
          <w:p w14:paraId="49341D8D" w14:textId="77777777" w:rsidR="00272538" w:rsidRPr="00943977" w:rsidRDefault="00B87B4B" w:rsidP="00943977">
            <w:pPr>
              <w:pStyle w:val="Textbody"/>
              <w:spacing w:after="0" w:line="228" w:lineRule="auto"/>
              <w:rPr>
                <w:sz w:val="24"/>
                <w:szCs w:val="24"/>
              </w:rPr>
            </w:pPr>
            <w:r w:rsidRPr="00943977">
              <w:rPr>
                <w:sz w:val="24"/>
                <w:szCs w:val="24"/>
              </w:rPr>
              <w:t>М.П.</w:t>
            </w:r>
          </w:p>
        </w:tc>
        <w:tc>
          <w:tcPr>
            <w:tcW w:w="5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E9012" w14:textId="290F7CAD" w:rsidR="00B728B6" w:rsidRDefault="00B728B6" w:rsidP="00943977">
            <w:pPr>
              <w:spacing w:line="228" w:lineRule="auto"/>
              <w:rPr>
                <w:sz w:val="24"/>
                <w:szCs w:val="24"/>
              </w:rPr>
            </w:pPr>
          </w:p>
          <w:p w14:paraId="522EC294" w14:textId="77777777" w:rsidR="007D123A" w:rsidRPr="00943977" w:rsidRDefault="007D123A" w:rsidP="00943977">
            <w:pPr>
              <w:spacing w:line="228" w:lineRule="auto"/>
              <w:rPr>
                <w:sz w:val="24"/>
                <w:szCs w:val="24"/>
              </w:rPr>
            </w:pPr>
          </w:p>
          <w:p w14:paraId="38C9BE68" w14:textId="77777777" w:rsidR="00A42B5D" w:rsidRPr="00943977" w:rsidRDefault="00A42B5D" w:rsidP="00943977">
            <w:pPr>
              <w:spacing w:line="228" w:lineRule="auto"/>
              <w:rPr>
                <w:sz w:val="24"/>
                <w:szCs w:val="24"/>
              </w:rPr>
            </w:pPr>
          </w:p>
          <w:p w14:paraId="2E9A7AA4" w14:textId="350F0596" w:rsidR="002072FB" w:rsidRPr="00943977" w:rsidRDefault="009D2689" w:rsidP="00943977">
            <w:pPr>
              <w:spacing w:line="228" w:lineRule="auto"/>
              <w:rPr>
                <w:sz w:val="24"/>
                <w:szCs w:val="24"/>
              </w:rPr>
            </w:pPr>
            <w:r w:rsidRPr="00943977">
              <w:rPr>
                <w:sz w:val="24"/>
                <w:szCs w:val="24"/>
              </w:rPr>
              <w:t xml:space="preserve">__________________ </w:t>
            </w:r>
            <w:r w:rsidR="00B87B4B" w:rsidRPr="00943977">
              <w:rPr>
                <w:sz w:val="24"/>
                <w:szCs w:val="24"/>
              </w:rPr>
              <w:t xml:space="preserve"> </w:t>
            </w:r>
            <w:r w:rsidR="002027F0" w:rsidRPr="000B573C">
              <w:rPr>
                <w:b/>
                <w:sz w:val="24"/>
                <w:szCs w:val="24"/>
              </w:rPr>
              <w:t>/</w:t>
            </w:r>
            <w:r w:rsidR="000B573C" w:rsidRPr="000B573C">
              <w:rPr>
                <w:b/>
                <w:sz w:val="24"/>
                <w:szCs w:val="24"/>
              </w:rPr>
              <w:t xml:space="preserve"> </w:t>
            </w:r>
            <w:r w:rsidR="00A42B5D" w:rsidRPr="000B573C">
              <w:rPr>
                <w:b/>
                <w:sz w:val="24"/>
                <w:szCs w:val="24"/>
              </w:rPr>
              <w:t>/</w:t>
            </w:r>
          </w:p>
          <w:p w14:paraId="775FBDC4" w14:textId="77777777" w:rsidR="000B573C" w:rsidRDefault="000B573C" w:rsidP="00943977">
            <w:pPr>
              <w:spacing w:line="228" w:lineRule="auto"/>
              <w:rPr>
                <w:sz w:val="24"/>
                <w:szCs w:val="24"/>
              </w:rPr>
            </w:pPr>
          </w:p>
          <w:p w14:paraId="2F000064" w14:textId="1FD0D1DB" w:rsidR="00AD43DF" w:rsidRPr="00943977" w:rsidRDefault="002B6FF3" w:rsidP="00943977">
            <w:pPr>
              <w:spacing w:line="228" w:lineRule="auto"/>
              <w:rPr>
                <w:sz w:val="24"/>
                <w:szCs w:val="24"/>
              </w:rPr>
            </w:pPr>
            <w:r w:rsidRPr="00943977">
              <w:rPr>
                <w:sz w:val="24"/>
                <w:szCs w:val="24"/>
              </w:rPr>
              <w:t>«____» _________________20</w:t>
            </w:r>
            <w:r w:rsidR="00204181" w:rsidRPr="00943977">
              <w:rPr>
                <w:sz w:val="24"/>
                <w:szCs w:val="24"/>
              </w:rPr>
              <w:t>2</w:t>
            </w:r>
            <w:r w:rsidR="007D123A">
              <w:rPr>
                <w:sz w:val="24"/>
                <w:szCs w:val="24"/>
              </w:rPr>
              <w:t>___</w:t>
            </w:r>
            <w:r w:rsidR="009D2689" w:rsidRPr="00943977">
              <w:rPr>
                <w:sz w:val="24"/>
                <w:szCs w:val="24"/>
              </w:rPr>
              <w:t>г.</w:t>
            </w:r>
          </w:p>
          <w:p w14:paraId="2E1BBD4B" w14:textId="77777777" w:rsidR="000B573C" w:rsidRDefault="000B573C" w:rsidP="00943977">
            <w:pPr>
              <w:spacing w:line="228" w:lineRule="auto"/>
              <w:rPr>
                <w:sz w:val="24"/>
                <w:szCs w:val="24"/>
              </w:rPr>
            </w:pPr>
          </w:p>
          <w:p w14:paraId="7939AC3A" w14:textId="77777777" w:rsidR="00413853" w:rsidRPr="00943977" w:rsidRDefault="00413853" w:rsidP="00943977">
            <w:pPr>
              <w:spacing w:line="228" w:lineRule="auto"/>
              <w:rPr>
                <w:b/>
                <w:sz w:val="24"/>
                <w:szCs w:val="24"/>
              </w:rPr>
            </w:pPr>
            <w:r w:rsidRPr="00943977">
              <w:rPr>
                <w:sz w:val="24"/>
                <w:szCs w:val="24"/>
              </w:rPr>
              <w:t>М.П.</w:t>
            </w:r>
          </w:p>
        </w:tc>
      </w:tr>
    </w:tbl>
    <w:p w14:paraId="3E82FF32" w14:textId="77777777" w:rsidR="00943977" w:rsidRPr="00943977" w:rsidRDefault="00943977" w:rsidP="003A2670">
      <w:pPr>
        <w:suppressAutoHyphens w:val="0"/>
        <w:autoSpaceDN w:val="0"/>
        <w:adjustRightInd/>
        <w:spacing w:line="240" w:lineRule="auto"/>
        <w:jc w:val="left"/>
        <w:rPr>
          <w:sz w:val="24"/>
          <w:szCs w:val="24"/>
        </w:rPr>
      </w:pPr>
    </w:p>
    <w:sectPr w:rsidR="00943977" w:rsidRPr="00943977" w:rsidSect="00943977">
      <w:pgSz w:w="11906" w:h="16838"/>
      <w:pgMar w:top="1134" w:right="567" w:bottom="1134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FFB7F" w14:textId="77777777" w:rsidR="001A1009" w:rsidRDefault="001A1009" w:rsidP="00E2746E">
      <w:r>
        <w:separator/>
      </w:r>
    </w:p>
  </w:endnote>
  <w:endnote w:type="continuationSeparator" w:id="0">
    <w:p w14:paraId="0D59325C" w14:textId="77777777" w:rsidR="001A1009" w:rsidRDefault="001A1009" w:rsidP="00E2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5062B" w14:textId="77777777" w:rsidR="001A1009" w:rsidRDefault="001A1009" w:rsidP="00E2746E">
      <w:r w:rsidRPr="00E2746E">
        <w:rPr>
          <w:color w:val="000000"/>
        </w:rPr>
        <w:separator/>
      </w:r>
    </w:p>
  </w:footnote>
  <w:footnote w:type="continuationSeparator" w:id="0">
    <w:p w14:paraId="3747FF5E" w14:textId="77777777" w:rsidR="001A1009" w:rsidRDefault="001A1009" w:rsidP="00E27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1145E"/>
    <w:multiLevelType w:val="multilevel"/>
    <w:tmpl w:val="1A209E7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47B078D"/>
    <w:multiLevelType w:val="hybridMultilevel"/>
    <w:tmpl w:val="C56EB8B2"/>
    <w:lvl w:ilvl="0" w:tplc="195A1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2527A1"/>
    <w:multiLevelType w:val="multilevel"/>
    <w:tmpl w:val="2FF2C7D4"/>
    <w:lvl w:ilvl="0">
      <w:start w:val="8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4AB26382"/>
    <w:multiLevelType w:val="multilevel"/>
    <w:tmpl w:val="5CA22004"/>
    <w:lvl w:ilvl="0">
      <w:start w:val="1"/>
      <w:numFmt w:val="decimal"/>
      <w:pStyle w:val="-1"/>
      <w:isLgl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>
      <w:start w:val="1"/>
      <w:numFmt w:val="decimal"/>
      <w:pStyle w:val="-2"/>
      <w:isLgl/>
      <w:lvlText w:val="%1.%2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-3"/>
      <w:isLgl/>
      <w:lvlText w:val="%1.%2.%3."/>
      <w:lvlJc w:val="left"/>
      <w:pPr>
        <w:tabs>
          <w:tab w:val="num" w:pos="456"/>
        </w:tabs>
        <w:ind w:left="1023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-4"/>
      <w:isLgl/>
      <w:lvlText w:val="%1.%2.%3.%4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4" w15:restartNumberingAfterBreak="0">
    <w:nsid w:val="4F9A0E64"/>
    <w:multiLevelType w:val="multilevel"/>
    <w:tmpl w:val="757ECE8A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1"/>
  </w:num>
  <w:num w:numId="11">
    <w:abstractNumId w:val="3"/>
  </w:num>
  <w:num w:numId="12">
    <w:abstractNumId w:val="3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cumentProtection w:edit="forms" w:enforcement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46E"/>
    <w:rsid w:val="000000A8"/>
    <w:rsid w:val="00003288"/>
    <w:rsid w:val="0002155F"/>
    <w:rsid w:val="00030FFB"/>
    <w:rsid w:val="000554FE"/>
    <w:rsid w:val="00056EFB"/>
    <w:rsid w:val="0005740B"/>
    <w:rsid w:val="000903E4"/>
    <w:rsid w:val="00094C31"/>
    <w:rsid w:val="000A1133"/>
    <w:rsid w:val="000A3283"/>
    <w:rsid w:val="000B573C"/>
    <w:rsid w:val="000C0098"/>
    <w:rsid w:val="000C7205"/>
    <w:rsid w:val="000F2A25"/>
    <w:rsid w:val="001016DA"/>
    <w:rsid w:val="001050A7"/>
    <w:rsid w:val="001058A8"/>
    <w:rsid w:val="00106E39"/>
    <w:rsid w:val="00107C3E"/>
    <w:rsid w:val="00124119"/>
    <w:rsid w:val="00146DEB"/>
    <w:rsid w:val="00146ED8"/>
    <w:rsid w:val="00147377"/>
    <w:rsid w:val="00155602"/>
    <w:rsid w:val="00164D3F"/>
    <w:rsid w:val="001910FC"/>
    <w:rsid w:val="001A1009"/>
    <w:rsid w:val="001A5390"/>
    <w:rsid w:val="001A6D9F"/>
    <w:rsid w:val="001A758F"/>
    <w:rsid w:val="001B0DEE"/>
    <w:rsid w:val="001B27D8"/>
    <w:rsid w:val="001C1566"/>
    <w:rsid w:val="001C4DF3"/>
    <w:rsid w:val="001D0768"/>
    <w:rsid w:val="001D0A8B"/>
    <w:rsid w:val="002013D9"/>
    <w:rsid w:val="002027F0"/>
    <w:rsid w:val="00204181"/>
    <w:rsid w:val="0020661E"/>
    <w:rsid w:val="002072FB"/>
    <w:rsid w:val="002223C4"/>
    <w:rsid w:val="00244E01"/>
    <w:rsid w:val="002614D7"/>
    <w:rsid w:val="00266E70"/>
    <w:rsid w:val="00270644"/>
    <w:rsid w:val="00272538"/>
    <w:rsid w:val="00272B63"/>
    <w:rsid w:val="00292034"/>
    <w:rsid w:val="002A2A3F"/>
    <w:rsid w:val="002B01DD"/>
    <w:rsid w:val="002B6FF3"/>
    <w:rsid w:val="002C2FA6"/>
    <w:rsid w:val="002C3B73"/>
    <w:rsid w:val="002D7877"/>
    <w:rsid w:val="003127C8"/>
    <w:rsid w:val="00371510"/>
    <w:rsid w:val="003A2670"/>
    <w:rsid w:val="003A3076"/>
    <w:rsid w:val="003A5441"/>
    <w:rsid w:val="003D6E66"/>
    <w:rsid w:val="003F650F"/>
    <w:rsid w:val="00413853"/>
    <w:rsid w:val="004438E1"/>
    <w:rsid w:val="00463FCA"/>
    <w:rsid w:val="00482559"/>
    <w:rsid w:val="00486E5D"/>
    <w:rsid w:val="004B5237"/>
    <w:rsid w:val="004B7F44"/>
    <w:rsid w:val="004D7C43"/>
    <w:rsid w:val="004F6358"/>
    <w:rsid w:val="005023D6"/>
    <w:rsid w:val="00513602"/>
    <w:rsid w:val="0052316D"/>
    <w:rsid w:val="005257A7"/>
    <w:rsid w:val="00525EF1"/>
    <w:rsid w:val="005334AC"/>
    <w:rsid w:val="00561072"/>
    <w:rsid w:val="0057047D"/>
    <w:rsid w:val="005A567D"/>
    <w:rsid w:val="005B23B5"/>
    <w:rsid w:val="005B2F83"/>
    <w:rsid w:val="005C38BA"/>
    <w:rsid w:val="005C7ACF"/>
    <w:rsid w:val="005D16AC"/>
    <w:rsid w:val="005D513A"/>
    <w:rsid w:val="005E0677"/>
    <w:rsid w:val="005F598B"/>
    <w:rsid w:val="006028CF"/>
    <w:rsid w:val="006043FA"/>
    <w:rsid w:val="006139DA"/>
    <w:rsid w:val="006303BF"/>
    <w:rsid w:val="0064494C"/>
    <w:rsid w:val="00653BB5"/>
    <w:rsid w:val="00666868"/>
    <w:rsid w:val="006A1859"/>
    <w:rsid w:val="006D1852"/>
    <w:rsid w:val="006E7BCD"/>
    <w:rsid w:val="006F4F63"/>
    <w:rsid w:val="00743375"/>
    <w:rsid w:val="0074372B"/>
    <w:rsid w:val="00754772"/>
    <w:rsid w:val="00757897"/>
    <w:rsid w:val="007A2C44"/>
    <w:rsid w:val="007C40DB"/>
    <w:rsid w:val="007D05AA"/>
    <w:rsid w:val="007D123A"/>
    <w:rsid w:val="00800167"/>
    <w:rsid w:val="008009B2"/>
    <w:rsid w:val="00815E9E"/>
    <w:rsid w:val="0081639C"/>
    <w:rsid w:val="0082154D"/>
    <w:rsid w:val="00832599"/>
    <w:rsid w:val="00836909"/>
    <w:rsid w:val="00837540"/>
    <w:rsid w:val="00843028"/>
    <w:rsid w:val="00850EEF"/>
    <w:rsid w:val="00863196"/>
    <w:rsid w:val="00867617"/>
    <w:rsid w:val="00867992"/>
    <w:rsid w:val="008755F3"/>
    <w:rsid w:val="008803B0"/>
    <w:rsid w:val="00881F23"/>
    <w:rsid w:val="008A2759"/>
    <w:rsid w:val="008C3C92"/>
    <w:rsid w:val="008E4D51"/>
    <w:rsid w:val="00900BEA"/>
    <w:rsid w:val="00902CD7"/>
    <w:rsid w:val="009045C6"/>
    <w:rsid w:val="00915BB6"/>
    <w:rsid w:val="009211B0"/>
    <w:rsid w:val="00941C68"/>
    <w:rsid w:val="00942D55"/>
    <w:rsid w:val="00943977"/>
    <w:rsid w:val="00943F1A"/>
    <w:rsid w:val="009A0D70"/>
    <w:rsid w:val="009A3A6A"/>
    <w:rsid w:val="009D0B35"/>
    <w:rsid w:val="009D2689"/>
    <w:rsid w:val="009E24C2"/>
    <w:rsid w:val="009F0006"/>
    <w:rsid w:val="009F5A34"/>
    <w:rsid w:val="00A01790"/>
    <w:rsid w:val="00A27613"/>
    <w:rsid w:val="00A42B5D"/>
    <w:rsid w:val="00A51DB5"/>
    <w:rsid w:val="00A7594E"/>
    <w:rsid w:val="00A80207"/>
    <w:rsid w:val="00A8489E"/>
    <w:rsid w:val="00AA4628"/>
    <w:rsid w:val="00AB4C1B"/>
    <w:rsid w:val="00AD0F94"/>
    <w:rsid w:val="00AD43DF"/>
    <w:rsid w:val="00AE2FCA"/>
    <w:rsid w:val="00AE7C69"/>
    <w:rsid w:val="00AF3C9F"/>
    <w:rsid w:val="00B109B8"/>
    <w:rsid w:val="00B16B35"/>
    <w:rsid w:val="00B22470"/>
    <w:rsid w:val="00B34398"/>
    <w:rsid w:val="00B4228C"/>
    <w:rsid w:val="00B60097"/>
    <w:rsid w:val="00B728B6"/>
    <w:rsid w:val="00B86F44"/>
    <w:rsid w:val="00B87B4B"/>
    <w:rsid w:val="00B97DC8"/>
    <w:rsid w:val="00BA1726"/>
    <w:rsid w:val="00BA4431"/>
    <w:rsid w:val="00BD57B5"/>
    <w:rsid w:val="00BE0043"/>
    <w:rsid w:val="00C01024"/>
    <w:rsid w:val="00C029C2"/>
    <w:rsid w:val="00C07001"/>
    <w:rsid w:val="00C236EB"/>
    <w:rsid w:val="00C33E60"/>
    <w:rsid w:val="00C44541"/>
    <w:rsid w:val="00C50D76"/>
    <w:rsid w:val="00CA0AEF"/>
    <w:rsid w:val="00CC4B9E"/>
    <w:rsid w:val="00CE53EC"/>
    <w:rsid w:val="00CF4900"/>
    <w:rsid w:val="00D05385"/>
    <w:rsid w:val="00D078B4"/>
    <w:rsid w:val="00D14A59"/>
    <w:rsid w:val="00D27E27"/>
    <w:rsid w:val="00D34A3F"/>
    <w:rsid w:val="00D465C2"/>
    <w:rsid w:val="00D54C66"/>
    <w:rsid w:val="00D54C9A"/>
    <w:rsid w:val="00D63653"/>
    <w:rsid w:val="00D643DD"/>
    <w:rsid w:val="00D9249C"/>
    <w:rsid w:val="00D964CC"/>
    <w:rsid w:val="00D97787"/>
    <w:rsid w:val="00D97D6D"/>
    <w:rsid w:val="00DC4824"/>
    <w:rsid w:val="00DD30AF"/>
    <w:rsid w:val="00DD5CEE"/>
    <w:rsid w:val="00DE4789"/>
    <w:rsid w:val="00DF1CDD"/>
    <w:rsid w:val="00E00EA0"/>
    <w:rsid w:val="00E16943"/>
    <w:rsid w:val="00E23940"/>
    <w:rsid w:val="00E2746E"/>
    <w:rsid w:val="00E33209"/>
    <w:rsid w:val="00E37D20"/>
    <w:rsid w:val="00E4062E"/>
    <w:rsid w:val="00E47BA7"/>
    <w:rsid w:val="00E53656"/>
    <w:rsid w:val="00E62EB5"/>
    <w:rsid w:val="00E65A97"/>
    <w:rsid w:val="00E81092"/>
    <w:rsid w:val="00EA39D8"/>
    <w:rsid w:val="00EA4445"/>
    <w:rsid w:val="00EC1DFF"/>
    <w:rsid w:val="00EC42E4"/>
    <w:rsid w:val="00EC73A7"/>
    <w:rsid w:val="00ED46EB"/>
    <w:rsid w:val="00EF2084"/>
    <w:rsid w:val="00EF2D67"/>
    <w:rsid w:val="00F148D8"/>
    <w:rsid w:val="00F20CAD"/>
    <w:rsid w:val="00F211F5"/>
    <w:rsid w:val="00F216F0"/>
    <w:rsid w:val="00F2649E"/>
    <w:rsid w:val="00F3654C"/>
    <w:rsid w:val="00F44186"/>
    <w:rsid w:val="00F632D6"/>
    <w:rsid w:val="00F725B3"/>
    <w:rsid w:val="00F845E9"/>
    <w:rsid w:val="00FA5A0D"/>
    <w:rsid w:val="00FD4852"/>
    <w:rsid w:val="00FF1F8D"/>
    <w:rsid w:val="00FF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AFF29"/>
  <w15:docId w15:val="{D160122B-F15B-43FE-A28E-41BC98C8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2746E"/>
    <w:pPr>
      <w:suppressAutoHyphens/>
      <w:autoSpaceDN/>
      <w:adjustRightInd w:val="0"/>
      <w:spacing w:line="360" w:lineRule="atLeast"/>
      <w:jc w:val="both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2746E"/>
    <w:pPr>
      <w:suppressAutoHyphens/>
      <w:autoSpaceDN/>
      <w:adjustRightInd w:val="0"/>
      <w:spacing w:line="360" w:lineRule="atLeast"/>
      <w:jc w:val="both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styleId="a3">
    <w:name w:val="Title"/>
    <w:basedOn w:val="Standard"/>
    <w:next w:val="Textbody"/>
    <w:rsid w:val="00E2746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2746E"/>
    <w:pPr>
      <w:spacing w:after="120"/>
    </w:pPr>
  </w:style>
  <w:style w:type="paragraph" w:styleId="a4">
    <w:name w:val="Subtitle"/>
    <w:basedOn w:val="a3"/>
    <w:next w:val="Textbody"/>
    <w:rsid w:val="00E2746E"/>
    <w:pPr>
      <w:jc w:val="center"/>
    </w:pPr>
    <w:rPr>
      <w:i/>
      <w:iCs/>
    </w:rPr>
  </w:style>
  <w:style w:type="paragraph" w:styleId="a5">
    <w:name w:val="List"/>
    <w:basedOn w:val="Textbody"/>
    <w:rsid w:val="00E2746E"/>
  </w:style>
  <w:style w:type="paragraph" w:customStyle="1" w:styleId="1">
    <w:name w:val="Название объекта1"/>
    <w:basedOn w:val="Standard"/>
    <w:rsid w:val="00E2746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2746E"/>
    <w:pPr>
      <w:suppressLineNumbers/>
    </w:pPr>
  </w:style>
  <w:style w:type="paragraph" w:customStyle="1" w:styleId="TableContents">
    <w:name w:val="Table Contents"/>
    <w:basedOn w:val="Standard"/>
    <w:rsid w:val="00E2746E"/>
    <w:pPr>
      <w:suppressLineNumbers/>
    </w:pPr>
  </w:style>
  <w:style w:type="character" w:customStyle="1" w:styleId="NumberingSymbols">
    <w:name w:val="Numbering Symbols"/>
    <w:rsid w:val="00E2746E"/>
  </w:style>
  <w:style w:type="character" w:customStyle="1" w:styleId="BulletSymbols">
    <w:name w:val="Bullet Symbols"/>
    <w:rsid w:val="00E2746E"/>
    <w:rPr>
      <w:rFonts w:ascii="OpenSymbol" w:eastAsia="OpenSymbol" w:hAnsi="OpenSymbol" w:cs="OpenSymbol"/>
    </w:rPr>
  </w:style>
  <w:style w:type="character" w:styleId="a6">
    <w:name w:val="page number"/>
    <w:basedOn w:val="a0"/>
    <w:semiHidden/>
    <w:rsid w:val="001A5390"/>
  </w:style>
  <w:style w:type="character" w:styleId="a7">
    <w:name w:val="Hyperlink"/>
    <w:uiPriority w:val="99"/>
    <w:rsid w:val="004D7C43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4D7C43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272538"/>
    <w:pPr>
      <w:autoSpaceDN/>
      <w:adjustRightInd w:val="0"/>
      <w:spacing w:before="60" w:line="300" w:lineRule="auto"/>
      <w:ind w:firstLine="1560"/>
      <w:jc w:val="both"/>
      <w:textAlignment w:val="auto"/>
    </w:pPr>
    <w:rPr>
      <w:rFonts w:eastAsia="Times New Roman" w:cs="Times New Roman"/>
      <w:snapToGrid w:val="0"/>
      <w:kern w:val="0"/>
      <w:sz w:val="22"/>
      <w:szCs w:val="20"/>
      <w:lang w:eastAsia="ru-RU" w:bidi="ar-SA"/>
    </w:rPr>
  </w:style>
  <w:style w:type="character" w:styleId="a9">
    <w:name w:val="Placeholder Text"/>
    <w:basedOn w:val="a0"/>
    <w:uiPriority w:val="99"/>
    <w:semiHidden/>
    <w:rsid w:val="00AB4C1B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AB4C1B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AB4C1B"/>
    <w:rPr>
      <w:rFonts w:ascii="Tahoma" w:hAnsi="Tahoma"/>
      <w:sz w:val="16"/>
      <w:szCs w:val="14"/>
    </w:rPr>
  </w:style>
  <w:style w:type="paragraph" w:customStyle="1" w:styleId="-1">
    <w:name w:val="Многоуровневый - 1"/>
    <w:basedOn w:val="a"/>
    <w:next w:val="a"/>
    <w:uiPriority w:val="99"/>
    <w:rsid w:val="00486E5D"/>
    <w:pPr>
      <w:keepNext/>
      <w:keepLines/>
      <w:widowControl/>
      <w:numPr>
        <w:numId w:val="4"/>
      </w:numPr>
      <w:spacing w:before="240" w:after="240"/>
      <w:textAlignment w:val="auto"/>
    </w:pPr>
    <w:rPr>
      <w:b/>
      <w:color w:val="000080"/>
    </w:rPr>
  </w:style>
  <w:style w:type="paragraph" w:customStyle="1" w:styleId="-2">
    <w:name w:val="Многоуровневый - 2"/>
    <w:basedOn w:val="a"/>
    <w:next w:val="a"/>
    <w:uiPriority w:val="99"/>
    <w:rsid w:val="00486E5D"/>
    <w:pPr>
      <w:keepLines/>
      <w:widowControl/>
      <w:numPr>
        <w:ilvl w:val="1"/>
        <w:numId w:val="4"/>
      </w:numPr>
      <w:spacing w:after="60"/>
      <w:textAlignment w:val="auto"/>
    </w:pPr>
  </w:style>
  <w:style w:type="paragraph" w:customStyle="1" w:styleId="-3">
    <w:name w:val="Многоуровневый - 3"/>
    <w:basedOn w:val="a"/>
    <w:next w:val="a"/>
    <w:uiPriority w:val="99"/>
    <w:rsid w:val="00486E5D"/>
    <w:pPr>
      <w:widowControl/>
      <w:numPr>
        <w:ilvl w:val="2"/>
        <w:numId w:val="4"/>
      </w:numPr>
      <w:spacing w:after="60"/>
      <w:textAlignment w:val="auto"/>
    </w:pPr>
  </w:style>
  <w:style w:type="paragraph" w:customStyle="1" w:styleId="-4">
    <w:name w:val="Многоуровневый - 4"/>
    <w:basedOn w:val="-3"/>
    <w:next w:val="a"/>
    <w:uiPriority w:val="99"/>
    <w:rsid w:val="00486E5D"/>
    <w:pPr>
      <w:numPr>
        <w:ilvl w:val="3"/>
      </w:numPr>
    </w:pPr>
  </w:style>
  <w:style w:type="character" w:customStyle="1" w:styleId="DeltaViewInsertion">
    <w:name w:val="DeltaView Insertion"/>
    <w:rsid w:val="00486E5D"/>
    <w:rPr>
      <w:color w:val="0000FF"/>
      <w:spacing w:val="0"/>
      <w:u w:val="double"/>
    </w:rPr>
  </w:style>
  <w:style w:type="paragraph" w:styleId="2">
    <w:name w:val="Body Text 2"/>
    <w:basedOn w:val="a"/>
    <w:link w:val="20"/>
    <w:rsid w:val="006F4F63"/>
    <w:pPr>
      <w:widowControl/>
      <w:suppressAutoHyphens w:val="0"/>
      <w:textAlignment w:val="auto"/>
    </w:pPr>
  </w:style>
  <w:style w:type="character" w:customStyle="1" w:styleId="20">
    <w:name w:val="Основной текст 2 Знак"/>
    <w:basedOn w:val="a0"/>
    <w:link w:val="2"/>
    <w:rsid w:val="006F4F63"/>
    <w:rPr>
      <w:rFonts w:eastAsia="Times New Roman" w:cs="Times New Roman"/>
      <w:kern w:val="0"/>
      <w:szCs w:val="20"/>
      <w:lang w:eastAsia="ru-RU" w:bidi="ar-SA"/>
    </w:rPr>
  </w:style>
  <w:style w:type="paragraph" w:styleId="ac">
    <w:name w:val="List Paragraph"/>
    <w:basedOn w:val="a"/>
    <w:uiPriority w:val="34"/>
    <w:qFormat/>
    <w:rsid w:val="00D643DD"/>
    <w:pPr>
      <w:ind w:left="720"/>
      <w:contextualSpacing/>
    </w:pPr>
    <w:rPr>
      <w:szCs w:val="21"/>
    </w:rPr>
  </w:style>
  <w:style w:type="paragraph" w:styleId="ad">
    <w:name w:val="header"/>
    <w:basedOn w:val="a"/>
    <w:link w:val="ae"/>
    <w:uiPriority w:val="99"/>
    <w:semiHidden/>
    <w:unhideWhenUsed/>
    <w:rsid w:val="009045C6"/>
    <w:pPr>
      <w:tabs>
        <w:tab w:val="center" w:pos="4677"/>
        <w:tab w:val="right" w:pos="9355"/>
      </w:tabs>
    </w:pPr>
    <w:rPr>
      <w:szCs w:val="21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9045C6"/>
    <w:rPr>
      <w:szCs w:val="21"/>
    </w:rPr>
  </w:style>
  <w:style w:type="paragraph" w:styleId="af">
    <w:name w:val="footer"/>
    <w:basedOn w:val="a"/>
    <w:link w:val="af0"/>
    <w:uiPriority w:val="99"/>
    <w:semiHidden/>
    <w:unhideWhenUsed/>
    <w:rsid w:val="009045C6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9045C6"/>
    <w:rPr>
      <w:szCs w:val="21"/>
    </w:rPr>
  </w:style>
  <w:style w:type="paragraph" w:styleId="af1">
    <w:name w:val="Body Text"/>
    <w:basedOn w:val="a"/>
    <w:link w:val="af2"/>
    <w:uiPriority w:val="99"/>
    <w:semiHidden/>
    <w:unhideWhenUsed/>
    <w:rsid w:val="0094397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43977"/>
    <w:rPr>
      <w:rFonts w:eastAsia="Times New Roman" w:cs="Times New Roman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7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m@krascs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panov@krascs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79BC66-F379-44EC-92A2-E1CFDC84069F}"/>
      </w:docPartPr>
      <w:docPartBody>
        <w:p w:rsidR="009B0EFC" w:rsidRDefault="00CC77E8">
          <w:r w:rsidRPr="005E614A">
            <w:rPr>
              <w:rStyle w:val="a3"/>
            </w:rPr>
            <w:t>Место для ввода текста.</w:t>
          </w:r>
        </w:p>
      </w:docPartBody>
    </w:docPart>
    <w:docPart>
      <w:docPartPr>
        <w:name w:val="EE02A213B14E4555A063FD416FBDA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03910A-911C-4474-A6BE-8CEABF1603A0}"/>
      </w:docPartPr>
      <w:docPartBody>
        <w:p w:rsidR="002B50E3" w:rsidRDefault="00BC2AD0" w:rsidP="00BC2AD0">
          <w:pPr>
            <w:pStyle w:val="EE02A213B14E4555A063FD416FBDAF7C"/>
          </w:pPr>
          <w:r w:rsidRPr="009228C9">
            <w:rPr>
              <w:i/>
              <w:color w:val="FF0000"/>
              <w:sz w:val="24"/>
              <w:szCs w:val="24"/>
              <w:u w:val="single"/>
            </w:rPr>
            <w:t>наименование предприятия, организации</w:t>
          </w:r>
        </w:p>
      </w:docPartBody>
    </w:docPart>
    <w:docPart>
      <w:docPartPr>
        <w:name w:val="B78C1FFA0F854010966E44066CA1A4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E43633-2C0A-4E35-B34A-F0DC9D71DC9E}"/>
      </w:docPartPr>
      <w:docPartBody>
        <w:p w:rsidR="002B50E3" w:rsidRDefault="00BC2AD0" w:rsidP="00BC2AD0">
          <w:pPr>
            <w:pStyle w:val="B78C1FFA0F854010966E44066CA1A4B5"/>
          </w:pPr>
          <w:r w:rsidRPr="009228C9">
            <w:rPr>
              <w:i/>
              <w:color w:val="FF0000"/>
              <w:sz w:val="24"/>
              <w:szCs w:val="24"/>
              <w:u w:val="single"/>
            </w:rPr>
            <w:t>должность, ФИО</w:t>
          </w:r>
        </w:p>
      </w:docPartBody>
    </w:docPart>
    <w:docPart>
      <w:docPartPr>
        <w:name w:val="F4A457B3CED8414D93194B11EB528B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CFEDC4-455F-40C1-9E2A-789ED09F2D22}"/>
      </w:docPartPr>
      <w:docPartBody>
        <w:p w:rsidR="002B50E3" w:rsidRDefault="00BC2AD0" w:rsidP="00BC2AD0">
          <w:pPr>
            <w:pStyle w:val="F4A457B3CED8414D93194B11EB528BDC"/>
          </w:pPr>
          <w:r w:rsidRPr="009228C9">
            <w:rPr>
              <w:i/>
              <w:color w:val="FF0000"/>
              <w:sz w:val="24"/>
              <w:u w:val="single"/>
            </w:rPr>
            <w:t>основание</w:t>
          </w:r>
        </w:p>
      </w:docPartBody>
    </w:docPart>
    <w:docPart>
      <w:docPartPr>
        <w:name w:val="01E07BEB65DD409296059847BB094F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91135E-B9CD-4659-8B42-FC99C64AE414}"/>
      </w:docPartPr>
      <w:docPartBody>
        <w:p w:rsidR="00C14D75" w:rsidRDefault="0064703A" w:rsidP="0064703A">
          <w:pPr>
            <w:pStyle w:val="01E07BEB65DD409296059847BB094F5B"/>
          </w:pPr>
          <w:r w:rsidRPr="009228C9">
            <w:rPr>
              <w:i/>
              <w:color w:val="FF0000"/>
              <w:sz w:val="24"/>
              <w:szCs w:val="24"/>
              <w:u w:val="single"/>
            </w:rPr>
            <w:t>наименование предприятия, организации</w:t>
          </w:r>
        </w:p>
      </w:docPartBody>
    </w:docPart>
    <w:docPart>
      <w:docPartPr>
        <w:name w:val="6AF34D18029F4A1CBD0815A6474C70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31094C-CDD6-4E39-8ACA-A3FDA88ACAFA}"/>
      </w:docPartPr>
      <w:docPartBody>
        <w:p w:rsidR="00C14D75" w:rsidRDefault="0064703A" w:rsidP="0064703A">
          <w:pPr>
            <w:pStyle w:val="6AF34D18029F4A1CBD0815A6474C708F"/>
          </w:pPr>
          <w:r w:rsidRPr="009228C9">
            <w:rPr>
              <w:i/>
              <w:color w:val="FF0000"/>
              <w:sz w:val="24"/>
              <w:szCs w:val="24"/>
              <w:u w:val="single"/>
            </w:rPr>
            <w:t>должность, ФИО</w:t>
          </w:r>
        </w:p>
      </w:docPartBody>
    </w:docPart>
    <w:docPart>
      <w:docPartPr>
        <w:name w:val="0ABB2422BD0B41A695E074AAECA0D7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308707-B600-4253-A079-F95678AF2561}"/>
      </w:docPartPr>
      <w:docPartBody>
        <w:p w:rsidR="00C14D75" w:rsidRDefault="0064703A" w:rsidP="0064703A">
          <w:pPr>
            <w:pStyle w:val="0ABB2422BD0B41A695E074AAECA0D7B6"/>
          </w:pPr>
          <w:r w:rsidRPr="009228C9">
            <w:rPr>
              <w:i/>
              <w:color w:val="FF0000"/>
              <w:sz w:val="24"/>
              <w:u w:val="single"/>
            </w:rPr>
            <w:t>основание</w:t>
          </w:r>
        </w:p>
      </w:docPartBody>
    </w:docPart>
    <w:docPart>
      <w:docPartPr>
        <w:name w:val="1FA6B676CD1041BC82F432B6F99C9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B14446-8C6C-4D58-BD81-52C7AB604B34}"/>
      </w:docPartPr>
      <w:docPartBody>
        <w:p w:rsidR="00C14D75" w:rsidRDefault="0064703A" w:rsidP="0064703A">
          <w:pPr>
            <w:pStyle w:val="1FA6B676CD1041BC82F432B6F99C9159"/>
          </w:pPr>
          <w:r w:rsidRPr="005E614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4F974BFFD7D410A92EF377E6F1975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F09D1A-BDC8-4801-BEF2-44BA9E105782}"/>
      </w:docPartPr>
      <w:docPartBody>
        <w:p w:rsidR="00D50B7E" w:rsidRDefault="00C14D75" w:rsidP="00C14D75">
          <w:pPr>
            <w:pStyle w:val="B4F974BFFD7D410A92EF377E6F19756E"/>
          </w:pPr>
          <w:r w:rsidRPr="009228C9">
            <w:rPr>
              <w:i/>
              <w:color w:val="FF0000"/>
              <w:sz w:val="24"/>
              <w:szCs w:val="24"/>
              <w:u w:val="single"/>
            </w:rPr>
            <w:t>должность, ФИО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7E8"/>
    <w:rsid w:val="00134D40"/>
    <w:rsid w:val="001427DD"/>
    <w:rsid w:val="00166982"/>
    <w:rsid w:val="00167F9E"/>
    <w:rsid w:val="001E51FA"/>
    <w:rsid w:val="002B50E3"/>
    <w:rsid w:val="003660AD"/>
    <w:rsid w:val="004F3EF4"/>
    <w:rsid w:val="005466D7"/>
    <w:rsid w:val="005E0C25"/>
    <w:rsid w:val="0060122A"/>
    <w:rsid w:val="0064703A"/>
    <w:rsid w:val="00661702"/>
    <w:rsid w:val="006F2496"/>
    <w:rsid w:val="007531AD"/>
    <w:rsid w:val="007746EC"/>
    <w:rsid w:val="007B2E7B"/>
    <w:rsid w:val="007D6E16"/>
    <w:rsid w:val="007F4E0E"/>
    <w:rsid w:val="00816A60"/>
    <w:rsid w:val="008325F2"/>
    <w:rsid w:val="008A133E"/>
    <w:rsid w:val="008C587A"/>
    <w:rsid w:val="00922F66"/>
    <w:rsid w:val="009B07F3"/>
    <w:rsid w:val="009B0EFC"/>
    <w:rsid w:val="00A6587F"/>
    <w:rsid w:val="00AC519A"/>
    <w:rsid w:val="00BB7DE6"/>
    <w:rsid w:val="00BC2AD0"/>
    <w:rsid w:val="00C13E97"/>
    <w:rsid w:val="00C14D75"/>
    <w:rsid w:val="00CC77E8"/>
    <w:rsid w:val="00D14A99"/>
    <w:rsid w:val="00D50B7E"/>
    <w:rsid w:val="00D82A68"/>
    <w:rsid w:val="00DE058D"/>
    <w:rsid w:val="00E33B57"/>
    <w:rsid w:val="00E363A9"/>
    <w:rsid w:val="00EA7AA5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703A"/>
    <w:rPr>
      <w:color w:val="808080"/>
    </w:rPr>
  </w:style>
  <w:style w:type="paragraph" w:customStyle="1" w:styleId="1E360BE3BF5A48A48824E0DA740A9E83">
    <w:name w:val="1E360BE3BF5A48A48824E0DA740A9E83"/>
    <w:rsid w:val="00CC77E8"/>
    <w:pPr>
      <w:widowControl w:val="0"/>
      <w:spacing w:before="60" w:after="0" w:line="300" w:lineRule="auto"/>
      <w:ind w:firstLine="156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4E72F61EFBF640AB86E8F62F29633A26">
    <w:name w:val="4E72F61EFBF640AB86E8F62F29633A26"/>
    <w:rsid w:val="00CC77E8"/>
    <w:pPr>
      <w:widowControl w:val="0"/>
      <w:spacing w:before="60" w:after="0" w:line="300" w:lineRule="auto"/>
      <w:ind w:firstLine="156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BC414FCA190B4CE1897497F4AE62B1F1">
    <w:name w:val="BC414FCA190B4CE1897497F4AE62B1F1"/>
    <w:rsid w:val="00CC77E8"/>
    <w:pPr>
      <w:widowControl w:val="0"/>
      <w:spacing w:before="60" w:after="0" w:line="300" w:lineRule="auto"/>
      <w:ind w:firstLine="156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1D6BE96CCC304D9899B0A2DD5D1045C3">
    <w:name w:val="1D6BE96CCC304D9899B0A2DD5D1045C3"/>
    <w:rsid w:val="00CC77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EEA735F102CA40B8B295129E76CF52FA">
    <w:name w:val="EEA735F102CA40B8B295129E76CF52FA"/>
    <w:rsid w:val="00BC2AD0"/>
  </w:style>
  <w:style w:type="paragraph" w:customStyle="1" w:styleId="90F60AAAA1234B77A43FC6E4AB2F436A">
    <w:name w:val="90F60AAAA1234B77A43FC6E4AB2F436A"/>
    <w:rsid w:val="00BC2AD0"/>
  </w:style>
  <w:style w:type="paragraph" w:customStyle="1" w:styleId="1C8967AC7B2A4BCB9B987F5623790D3F">
    <w:name w:val="1C8967AC7B2A4BCB9B987F5623790D3F"/>
    <w:rsid w:val="00BC2AD0"/>
  </w:style>
  <w:style w:type="paragraph" w:customStyle="1" w:styleId="A780003646B74A94838AB8A69586155F">
    <w:name w:val="A780003646B74A94838AB8A69586155F"/>
    <w:rsid w:val="00BC2AD0"/>
  </w:style>
  <w:style w:type="paragraph" w:customStyle="1" w:styleId="D88D35EAD0534F4A97DD92684642ED04">
    <w:name w:val="D88D35EAD0534F4A97DD92684642ED04"/>
    <w:rsid w:val="00BC2AD0"/>
  </w:style>
  <w:style w:type="paragraph" w:customStyle="1" w:styleId="EE02A213B14E4555A063FD416FBDAF7C">
    <w:name w:val="EE02A213B14E4555A063FD416FBDAF7C"/>
    <w:rsid w:val="00BC2AD0"/>
  </w:style>
  <w:style w:type="paragraph" w:customStyle="1" w:styleId="B78C1FFA0F854010966E44066CA1A4B5">
    <w:name w:val="B78C1FFA0F854010966E44066CA1A4B5"/>
    <w:rsid w:val="00BC2AD0"/>
  </w:style>
  <w:style w:type="paragraph" w:customStyle="1" w:styleId="F4A457B3CED8414D93194B11EB528BDC">
    <w:name w:val="F4A457B3CED8414D93194B11EB528BDC"/>
    <w:rsid w:val="00BC2AD0"/>
  </w:style>
  <w:style w:type="paragraph" w:customStyle="1" w:styleId="0969B963238A4ADDAB52D15341FE0218">
    <w:name w:val="0969B963238A4ADDAB52D15341FE0218"/>
    <w:rsid w:val="00BC2AD0"/>
  </w:style>
  <w:style w:type="paragraph" w:customStyle="1" w:styleId="E7C8FBD53E4E44988014DF47502F5AF1">
    <w:name w:val="E7C8FBD53E4E44988014DF47502F5AF1"/>
    <w:rsid w:val="00BC2AD0"/>
  </w:style>
  <w:style w:type="paragraph" w:customStyle="1" w:styleId="1765A47141A24F0F8B88DE65A9F7D364">
    <w:name w:val="1765A47141A24F0F8B88DE65A9F7D364"/>
    <w:rsid w:val="00BC2AD0"/>
  </w:style>
  <w:style w:type="paragraph" w:customStyle="1" w:styleId="DF552F3A33E4447C94BD5C8902E7C1FA">
    <w:name w:val="DF552F3A33E4447C94BD5C8902E7C1FA"/>
    <w:rsid w:val="00BC2AD0"/>
  </w:style>
  <w:style w:type="paragraph" w:customStyle="1" w:styleId="19225E5E4F284D2E86C5D4D0EE9B91F4">
    <w:name w:val="19225E5E4F284D2E86C5D4D0EE9B91F4"/>
    <w:rsid w:val="008C587A"/>
  </w:style>
  <w:style w:type="paragraph" w:customStyle="1" w:styleId="B9DF32E6B4A34D8AB9CADC6427BBA4F6">
    <w:name w:val="B9DF32E6B4A34D8AB9CADC6427BBA4F6"/>
    <w:rsid w:val="008C587A"/>
  </w:style>
  <w:style w:type="paragraph" w:customStyle="1" w:styleId="B001D9CCB61A476E826C9E708F54059D">
    <w:name w:val="B001D9CCB61A476E826C9E708F54059D"/>
    <w:rsid w:val="008C587A"/>
  </w:style>
  <w:style w:type="paragraph" w:customStyle="1" w:styleId="CD7AF913C9224AA3A9EEE608942350C0">
    <w:name w:val="CD7AF913C9224AA3A9EEE608942350C0"/>
    <w:rsid w:val="008C587A"/>
  </w:style>
  <w:style w:type="paragraph" w:customStyle="1" w:styleId="D4A8B6EE9C6047BA91D850B6EFD0066D">
    <w:name w:val="D4A8B6EE9C6047BA91D850B6EFD0066D"/>
    <w:rsid w:val="008C587A"/>
  </w:style>
  <w:style w:type="paragraph" w:customStyle="1" w:styleId="01E07BEB65DD409296059847BB094F5B">
    <w:name w:val="01E07BEB65DD409296059847BB094F5B"/>
    <w:rsid w:val="0064703A"/>
  </w:style>
  <w:style w:type="paragraph" w:customStyle="1" w:styleId="6AF34D18029F4A1CBD0815A6474C708F">
    <w:name w:val="6AF34D18029F4A1CBD0815A6474C708F"/>
    <w:rsid w:val="0064703A"/>
  </w:style>
  <w:style w:type="paragraph" w:customStyle="1" w:styleId="2531045B4A634CB09E5DDA44D0AB9A50">
    <w:name w:val="2531045B4A634CB09E5DDA44D0AB9A50"/>
    <w:rsid w:val="0064703A"/>
  </w:style>
  <w:style w:type="paragraph" w:customStyle="1" w:styleId="4017B177C62D46D5996ECB04A2D5D3A0">
    <w:name w:val="4017B177C62D46D5996ECB04A2D5D3A0"/>
    <w:rsid w:val="0064703A"/>
  </w:style>
  <w:style w:type="paragraph" w:customStyle="1" w:styleId="0ABB2422BD0B41A695E074AAECA0D7B6">
    <w:name w:val="0ABB2422BD0B41A695E074AAECA0D7B6"/>
    <w:rsid w:val="0064703A"/>
  </w:style>
  <w:style w:type="paragraph" w:customStyle="1" w:styleId="1FA6B676CD1041BC82F432B6F99C9159">
    <w:name w:val="1FA6B676CD1041BC82F432B6F99C9159"/>
    <w:rsid w:val="0064703A"/>
  </w:style>
  <w:style w:type="paragraph" w:customStyle="1" w:styleId="B4F974BFFD7D410A92EF377E6F19756E">
    <w:name w:val="B4F974BFFD7D410A92EF377E6F19756E"/>
    <w:rsid w:val="00C14D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2449</Words>
  <Characters>13962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KCSM</Company>
  <LinksUpToDate>false</LinksUpToDate>
  <CharactersWithSpaces>16379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Бутенко Григорий Станиславович</dc:creator>
  <cp:lastModifiedBy>Степанов Михаил Олегович</cp:lastModifiedBy>
  <cp:revision>14</cp:revision>
  <cp:lastPrinted>2022-03-01T10:39:00Z</cp:lastPrinted>
  <dcterms:created xsi:type="dcterms:W3CDTF">2022-05-18T09:12:00Z</dcterms:created>
  <dcterms:modified xsi:type="dcterms:W3CDTF">2023-05-15T04:33:00Z</dcterms:modified>
</cp:coreProperties>
</file>