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89" w:rsidRDefault="00431D89" w:rsidP="007B15F9">
      <w:pPr>
        <w:pStyle w:val="a3"/>
        <w:spacing w:before="0" w:beforeAutospacing="0" w:after="0" w:afterAutospacing="0"/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Информация о </w:t>
      </w:r>
      <w:r w:rsidR="00073D2A">
        <w:rPr>
          <w:b/>
          <w:szCs w:val="20"/>
          <w:u w:val="single"/>
        </w:rPr>
        <w:t>заместителях</w:t>
      </w:r>
      <w:r>
        <w:rPr>
          <w:b/>
          <w:szCs w:val="20"/>
          <w:u w:val="single"/>
        </w:rPr>
        <w:t xml:space="preserve"> </w:t>
      </w:r>
      <w:r w:rsidR="00073D2A">
        <w:rPr>
          <w:b/>
          <w:szCs w:val="20"/>
          <w:u w:val="single"/>
        </w:rPr>
        <w:t xml:space="preserve">руководителя </w:t>
      </w:r>
      <w:r>
        <w:rPr>
          <w:b/>
          <w:szCs w:val="20"/>
          <w:u w:val="single"/>
        </w:rPr>
        <w:t>органа по сертификации</w:t>
      </w:r>
    </w:p>
    <w:p w:rsidR="00431D89" w:rsidRDefault="00431D89" w:rsidP="00431D89">
      <w:pPr>
        <w:pStyle w:val="a3"/>
        <w:spacing w:before="0" w:beforeAutospacing="0" w:after="0" w:afterAutospacing="0"/>
        <w:rPr>
          <w:b/>
          <w:szCs w:val="20"/>
          <w:u w:val="single"/>
        </w:rPr>
      </w:pPr>
    </w:p>
    <w:tbl>
      <w:tblPr>
        <w:tblW w:w="10207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47"/>
        <w:gridCol w:w="2448"/>
        <w:gridCol w:w="1786"/>
        <w:gridCol w:w="3626"/>
      </w:tblGrid>
      <w:tr w:rsidR="00431D89" w:rsidRPr="007C14C1" w:rsidTr="00431D89">
        <w:trPr>
          <w:cantSplit/>
          <w:trHeight w:val="976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  <w:jc w:val="center"/>
            </w:pPr>
            <w:r>
              <w:t>Фамилия, имя, отчество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  <w:jc w:val="center"/>
            </w:pPr>
            <w:r>
              <w:t>Образование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Опыт работы по подтверждению соответствия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2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Область деятельности в соответствии с областью аккредитации</w:t>
            </w:r>
          </w:p>
        </w:tc>
      </w:tr>
      <w:tr w:rsidR="00431D89" w:rsidRPr="00700009" w:rsidTr="00431D89">
        <w:trPr>
          <w:cantSplit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</w:pPr>
            <w:proofErr w:type="spellStart"/>
            <w:r>
              <w:t>Непомнящая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</w:p>
          <w:p w:rsidR="00431D89" w:rsidRDefault="00431D89">
            <w:pPr>
              <w:ind w:firstLine="0"/>
            </w:pPr>
            <w:r>
              <w:t>Дмитриевна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  <w:p w:rsidR="00431D89" w:rsidRDefault="00431D8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специальность «Химия и технология высокомолекулярных соединений»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D89" w:rsidRDefault="00431D89" w:rsidP="00700009">
            <w:pPr>
              <w:ind w:firstLine="0"/>
              <w:jc w:val="center"/>
            </w:pPr>
            <w:r>
              <w:t>2</w:t>
            </w:r>
            <w:r w:rsidR="00700009">
              <w:rPr>
                <w:lang w:val="ru-RU"/>
              </w:rPr>
              <w:t>7 лет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>Специалист в области подтверждения соответствия:</w:t>
            </w:r>
          </w:p>
          <w:p w:rsidR="00431D89" w:rsidRDefault="00431D89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>- изделий из полимерных материалов, в т.ч. культурно-бытового назначения,</w:t>
            </w:r>
          </w:p>
          <w:p w:rsidR="00431D89" w:rsidRPr="00700009" w:rsidRDefault="00431D89">
            <w:pPr>
              <w:ind w:firstLine="2"/>
              <w:rPr>
                <w:lang w:val="ru-RU"/>
              </w:rPr>
            </w:pPr>
            <w:r w:rsidRPr="00700009">
              <w:rPr>
                <w:lang w:val="ru-RU"/>
              </w:rPr>
              <w:t xml:space="preserve">- </w:t>
            </w:r>
            <w:r w:rsidR="00700009">
              <w:rPr>
                <w:lang w:val="ru-RU"/>
              </w:rPr>
              <w:t>продукции легкой промышленности (игрушки)</w:t>
            </w:r>
            <w:r w:rsidRPr="00700009">
              <w:rPr>
                <w:lang w:val="ru-RU"/>
              </w:rPr>
              <w:t xml:space="preserve">, </w:t>
            </w:r>
          </w:p>
          <w:p w:rsidR="00431D89" w:rsidRDefault="00431D89">
            <w:pPr>
              <w:ind w:firstLine="2"/>
              <w:rPr>
                <w:lang w:val="ru-RU"/>
              </w:rPr>
            </w:pPr>
            <w:r w:rsidRPr="00700009">
              <w:rPr>
                <w:lang w:val="ru-RU"/>
              </w:rPr>
              <w:t>- упаковки</w:t>
            </w:r>
          </w:p>
          <w:p w:rsidR="00700009" w:rsidRDefault="00700009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>-продукции нефтегазовой промышленности,</w:t>
            </w:r>
          </w:p>
          <w:p w:rsidR="00700009" w:rsidRPr="00700009" w:rsidRDefault="00700009">
            <w:pPr>
              <w:ind w:firstLine="2"/>
              <w:rPr>
                <w:highlight w:val="yellow"/>
                <w:lang w:val="ru-RU"/>
              </w:rPr>
            </w:pPr>
            <w:r>
              <w:rPr>
                <w:lang w:val="ru-RU"/>
              </w:rPr>
              <w:t>- систем менеджмента</w:t>
            </w:r>
          </w:p>
        </w:tc>
      </w:tr>
      <w:tr w:rsidR="00700009" w:rsidRPr="007C14C1" w:rsidTr="00C336D5">
        <w:trPr>
          <w:cantSplit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009" w:rsidRDefault="00700009" w:rsidP="00C336D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Нехорошева</w:t>
            </w:r>
          </w:p>
          <w:p w:rsidR="00700009" w:rsidRPr="00700009" w:rsidRDefault="00700009" w:rsidP="00C336D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Елена Васильевна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009" w:rsidRDefault="00700009" w:rsidP="00C336D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  <w:p w:rsidR="00700009" w:rsidRDefault="00700009" w:rsidP="0070000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специальность «Технология виноделия», «Товароведение и экспертиза товаров»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009" w:rsidRPr="00700009" w:rsidRDefault="00700009" w:rsidP="00700009">
            <w:pPr>
              <w:ind w:firstLine="0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6</w:t>
            </w:r>
            <w:r>
              <w:t xml:space="preserve"> </w:t>
            </w:r>
            <w:r>
              <w:rPr>
                <w:lang w:val="ru-RU"/>
              </w:rPr>
              <w:t>лет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009" w:rsidRDefault="00700009" w:rsidP="00C336D5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>Специалист в области подтверждения соответствия:</w:t>
            </w:r>
          </w:p>
          <w:p w:rsidR="00700009" w:rsidRPr="00700009" w:rsidRDefault="00700009" w:rsidP="00C336D5">
            <w:pPr>
              <w:ind w:firstLine="2"/>
              <w:rPr>
                <w:highlight w:val="yellow"/>
                <w:lang w:val="ru-RU"/>
              </w:rPr>
            </w:pPr>
            <w:r>
              <w:rPr>
                <w:lang w:val="ru-RU"/>
              </w:rPr>
              <w:t>пищевой промышленности (алкогольной, пивобезалкогольной продукции, минеральной и питьевой воды)</w:t>
            </w:r>
          </w:p>
        </w:tc>
      </w:tr>
      <w:tr w:rsidR="00700009" w:rsidTr="00C336D5">
        <w:trPr>
          <w:cantSplit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009" w:rsidRDefault="00700009" w:rsidP="00C336D5">
            <w:pPr>
              <w:ind w:firstLine="0"/>
            </w:pPr>
            <w:proofErr w:type="spellStart"/>
            <w:r>
              <w:t>Хотылева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009" w:rsidRDefault="00700009" w:rsidP="00C336D5">
            <w:pPr>
              <w:ind w:firstLine="0"/>
            </w:pPr>
            <w:r>
              <w:t>Высшее</w:t>
            </w:r>
          </w:p>
          <w:p w:rsidR="00700009" w:rsidRDefault="00700009" w:rsidP="00C336D5">
            <w:pPr>
              <w:ind w:firstLine="0"/>
              <w:rPr>
                <w:highlight w:val="yellow"/>
              </w:rPr>
            </w:pPr>
            <w:r>
              <w:t>специальность «Ткачество»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009" w:rsidRDefault="00700009" w:rsidP="00700009">
            <w:pPr>
              <w:ind w:firstLine="0"/>
              <w:jc w:val="center"/>
            </w:pPr>
            <w:r>
              <w:t>2</w:t>
            </w:r>
            <w:r>
              <w:rPr>
                <w:lang w:val="ru-RU"/>
              </w:rPr>
              <w:t>8 лет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009" w:rsidRDefault="00700009" w:rsidP="00C336D5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 xml:space="preserve">Специалист в области подтверждения соответствия </w:t>
            </w:r>
          </w:p>
          <w:p w:rsidR="00700009" w:rsidRDefault="00700009" w:rsidP="00C336D5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>- продукции текстильной промышленности, продукции швейной промышленности,</w:t>
            </w:r>
          </w:p>
          <w:p w:rsidR="00700009" w:rsidRDefault="00700009" w:rsidP="00C336D5">
            <w:pPr>
              <w:ind w:firstLine="2"/>
              <w:rPr>
                <w:highlight w:val="yellow"/>
              </w:rPr>
            </w:pPr>
            <w:r>
              <w:t>- СИЗ</w:t>
            </w:r>
          </w:p>
        </w:tc>
      </w:tr>
      <w:tr w:rsidR="00700009" w:rsidRPr="007C14C1" w:rsidTr="00C336D5">
        <w:trPr>
          <w:cantSplit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009" w:rsidRPr="00700009" w:rsidRDefault="00700009" w:rsidP="00C336D5">
            <w:pPr>
              <w:ind w:firstLine="0"/>
              <w:rPr>
                <w:lang w:val="ru-RU"/>
              </w:rPr>
            </w:pPr>
            <w:r>
              <w:t>Паршакова Татьяна Анатольевна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009" w:rsidRDefault="00700009" w:rsidP="00C336D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  <w:p w:rsidR="00700009" w:rsidRDefault="00700009" w:rsidP="00C336D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специальность «Приборы точной механики»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009" w:rsidRDefault="00700009" w:rsidP="00700009">
            <w:pPr>
              <w:ind w:firstLine="0"/>
              <w:jc w:val="center"/>
            </w:pPr>
            <w:r>
              <w:t>2</w:t>
            </w:r>
            <w:r>
              <w:rPr>
                <w:lang w:val="ru-RU"/>
              </w:rPr>
              <w:t>7 лет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009" w:rsidRDefault="00700009" w:rsidP="00C336D5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>Специалист в области подтверждения соответствия:</w:t>
            </w:r>
          </w:p>
          <w:p w:rsidR="00700009" w:rsidRDefault="00700009" w:rsidP="00C336D5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>- низковольтной аппаратуры;</w:t>
            </w:r>
          </w:p>
          <w:p w:rsidR="00700009" w:rsidRDefault="00700009" w:rsidP="00C336D5">
            <w:pPr>
              <w:ind w:firstLine="2"/>
              <w:rPr>
                <w:lang w:val="ru-RU"/>
              </w:rPr>
            </w:pPr>
            <w:r>
              <w:rPr>
                <w:lang w:val="ru-RU"/>
              </w:rPr>
              <w:t>- продукции по требованиям электромагнитной совместимости;</w:t>
            </w:r>
          </w:p>
          <w:p w:rsidR="00700009" w:rsidRDefault="00700009" w:rsidP="00363A99">
            <w:pPr>
              <w:ind w:firstLine="2"/>
              <w:rPr>
                <w:highlight w:val="yellow"/>
                <w:lang w:val="ru-RU"/>
              </w:rPr>
            </w:pPr>
            <w:r>
              <w:rPr>
                <w:lang w:val="ru-RU"/>
              </w:rPr>
              <w:t>- услуг по ремонту и техническому обслуживанию бытовой радиоэлектронной аппаратуры, электробытовых машин и бытовых приборов</w:t>
            </w:r>
          </w:p>
        </w:tc>
      </w:tr>
      <w:tr w:rsidR="00431D89" w:rsidRPr="007C14C1" w:rsidTr="00431D89">
        <w:trPr>
          <w:cantSplit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Pr="007C14C1" w:rsidRDefault="00431D89">
            <w:pPr>
              <w:ind w:firstLine="0"/>
              <w:rPr>
                <w:color w:val="000080"/>
                <w:lang w:val="ru-RU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Pr="007C14C1" w:rsidRDefault="00431D89" w:rsidP="00363A9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3A99" w:rsidRDefault="00363A99">
            <w:pPr>
              <w:ind w:firstLine="2"/>
              <w:rPr>
                <w:highlight w:val="yellow"/>
                <w:lang w:val="ru-RU"/>
              </w:rPr>
            </w:pPr>
          </w:p>
        </w:tc>
      </w:tr>
      <w:tr w:rsidR="00431D89" w:rsidRPr="00E57487" w:rsidTr="00431D89">
        <w:trPr>
          <w:cantSplit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Pr="00363A99" w:rsidRDefault="00431D8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2"/>
              <w:rPr>
                <w:highlight w:val="yellow"/>
                <w:lang w:val="ru-RU"/>
              </w:rPr>
            </w:pPr>
          </w:p>
        </w:tc>
      </w:tr>
      <w:tr w:rsidR="00431D89" w:rsidRPr="007C14C1" w:rsidTr="00431D89">
        <w:trPr>
          <w:cantSplit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  <w:rPr>
                <w:highlight w:val="yellow"/>
                <w:lang w:val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Pr="00363A99" w:rsidRDefault="00431D89" w:rsidP="00363A9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2"/>
              <w:rPr>
                <w:highlight w:val="yellow"/>
                <w:lang w:val="ru-RU"/>
              </w:rPr>
            </w:pPr>
          </w:p>
        </w:tc>
      </w:tr>
      <w:tr w:rsidR="00431D89" w:rsidRPr="007C14C1" w:rsidTr="00431D89">
        <w:trPr>
          <w:cantSplit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  <w:jc w:val="center"/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2"/>
              <w:rPr>
                <w:lang w:val="ru-RU"/>
              </w:rPr>
            </w:pPr>
          </w:p>
        </w:tc>
      </w:tr>
      <w:tr w:rsidR="00431D89" w:rsidRPr="007C14C1" w:rsidTr="00431D89">
        <w:trPr>
          <w:cantSplit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  <w:rPr>
                <w:highlight w:val="yellow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D89" w:rsidRPr="00363A99" w:rsidRDefault="00431D89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A99" w:rsidRDefault="00363A99" w:rsidP="00363A99">
            <w:pPr>
              <w:ind w:firstLine="2"/>
              <w:rPr>
                <w:highlight w:val="yellow"/>
                <w:lang w:val="ru-RU"/>
              </w:rPr>
            </w:pPr>
          </w:p>
        </w:tc>
      </w:tr>
      <w:tr w:rsidR="00431D89" w:rsidTr="00431D89">
        <w:trPr>
          <w:cantSplit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  <w:jc w:val="center"/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2"/>
              <w:rPr>
                <w:lang w:val="ru-RU"/>
              </w:rPr>
            </w:pPr>
          </w:p>
        </w:tc>
      </w:tr>
      <w:tr w:rsidR="00431D89" w:rsidRPr="007C14C1" w:rsidTr="00431D89">
        <w:trPr>
          <w:cantSplit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0"/>
              <w:jc w:val="center"/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D89" w:rsidRDefault="00431D89">
            <w:pPr>
              <w:ind w:firstLine="2"/>
              <w:rPr>
                <w:lang w:val="ru-RU"/>
              </w:rPr>
            </w:pPr>
          </w:p>
        </w:tc>
      </w:tr>
      <w:tr w:rsidR="00E57487" w:rsidRPr="007C14C1" w:rsidTr="00431D89">
        <w:trPr>
          <w:cantSplit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487" w:rsidRPr="00E57487" w:rsidRDefault="00E57487">
            <w:pPr>
              <w:ind w:firstLine="0"/>
              <w:rPr>
                <w:lang w:val="ru-RU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99" w:rsidRDefault="00363A99" w:rsidP="00363A99">
            <w:pPr>
              <w:ind w:firstLine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487" w:rsidRPr="00363A99" w:rsidRDefault="00E5748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487" w:rsidRDefault="00E57487" w:rsidP="00363A99">
            <w:pPr>
              <w:ind w:firstLine="2"/>
              <w:rPr>
                <w:lang w:val="ru-RU"/>
              </w:rPr>
            </w:pPr>
          </w:p>
        </w:tc>
      </w:tr>
      <w:tr w:rsidR="00E57487" w:rsidRPr="00E57487" w:rsidTr="00431D89">
        <w:trPr>
          <w:cantSplit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487" w:rsidRDefault="00E57487">
            <w:pPr>
              <w:ind w:firstLine="0"/>
              <w:rPr>
                <w:lang w:val="ru-RU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487" w:rsidRDefault="00E57487">
            <w:pPr>
              <w:ind w:firstLine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487" w:rsidRPr="00363A99" w:rsidRDefault="00E5748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487" w:rsidRDefault="00E57487">
            <w:pPr>
              <w:ind w:firstLine="2"/>
              <w:rPr>
                <w:lang w:val="ru-RU"/>
              </w:rPr>
            </w:pPr>
          </w:p>
        </w:tc>
      </w:tr>
      <w:tr w:rsidR="00E57487" w:rsidRPr="007C14C1" w:rsidTr="00431D89">
        <w:trPr>
          <w:cantSplit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487" w:rsidRDefault="00E57487">
            <w:pPr>
              <w:ind w:firstLine="0"/>
              <w:rPr>
                <w:lang w:val="ru-RU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487" w:rsidRDefault="00E57487" w:rsidP="007B15F9">
            <w:pPr>
              <w:ind w:firstLine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487" w:rsidRPr="00F66F14" w:rsidRDefault="00E57487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487" w:rsidRDefault="00E57487" w:rsidP="00363A99">
            <w:pPr>
              <w:ind w:firstLine="2"/>
              <w:rPr>
                <w:lang w:val="ru-RU"/>
              </w:rPr>
            </w:pPr>
          </w:p>
        </w:tc>
      </w:tr>
    </w:tbl>
    <w:p w:rsidR="00D80F1A" w:rsidRPr="00431D89" w:rsidRDefault="00D80F1A" w:rsidP="00431D89">
      <w:pPr>
        <w:pStyle w:val="a3"/>
        <w:spacing w:before="0" w:beforeAutospacing="0" w:after="0" w:afterAutospacing="0"/>
      </w:pPr>
    </w:p>
    <w:sectPr w:rsidR="00D80F1A" w:rsidRPr="00431D89" w:rsidSect="00D8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31D89"/>
    <w:rsid w:val="00073D2A"/>
    <w:rsid w:val="00363A99"/>
    <w:rsid w:val="00431D89"/>
    <w:rsid w:val="00517562"/>
    <w:rsid w:val="005C61B5"/>
    <w:rsid w:val="00611A39"/>
    <w:rsid w:val="006866F2"/>
    <w:rsid w:val="006E546D"/>
    <w:rsid w:val="00700009"/>
    <w:rsid w:val="00743213"/>
    <w:rsid w:val="007B15F9"/>
    <w:rsid w:val="007C14C1"/>
    <w:rsid w:val="009449B0"/>
    <w:rsid w:val="00A34589"/>
    <w:rsid w:val="00D80F1A"/>
    <w:rsid w:val="00E0314A"/>
    <w:rsid w:val="00E57487"/>
    <w:rsid w:val="00F6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DejaVu Sans"/>
        <w:color w:val="000000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89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D89"/>
    <w:pPr>
      <w:spacing w:before="100" w:beforeAutospacing="1" w:after="100" w:afterAutospacing="1"/>
      <w:ind w:firstLine="0"/>
    </w:pPr>
    <w:rPr>
      <w:rFonts w:cs="Times New Roman"/>
      <w:color w:va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KCSM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goromleva</dc:creator>
  <cp:lastModifiedBy>boa</cp:lastModifiedBy>
  <cp:revision>5</cp:revision>
  <dcterms:created xsi:type="dcterms:W3CDTF">2023-09-27T10:21:00Z</dcterms:created>
  <dcterms:modified xsi:type="dcterms:W3CDTF">2023-09-28T02:11:00Z</dcterms:modified>
</cp:coreProperties>
</file>