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9" w:rsidRPr="00C55B14" w:rsidRDefault="00BE4C69" w:rsidP="00BE4C69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 xml:space="preserve">Сведения об объекте </w:t>
      </w:r>
    </w:p>
    <w:p w:rsidR="00BE4C69" w:rsidRPr="00C55B14" w:rsidRDefault="00BE4C69" w:rsidP="00BE4C69">
      <w:pPr>
        <w:tabs>
          <w:tab w:val="left" w:pos="3405"/>
        </w:tabs>
        <w:jc w:val="center"/>
        <w:rPr>
          <w:b/>
          <w:sz w:val="28"/>
          <w:szCs w:val="28"/>
        </w:rPr>
      </w:pPr>
      <w:r w:rsidRPr="00C55B14">
        <w:rPr>
          <w:b/>
          <w:sz w:val="28"/>
          <w:szCs w:val="28"/>
        </w:rPr>
        <w:t>(</w:t>
      </w:r>
      <w:r w:rsidRPr="00C55B14">
        <w:rPr>
          <w:b/>
        </w:rPr>
        <w:t>Форма 2, является обязательным приложением к Форме 1)</w:t>
      </w:r>
    </w:p>
    <w:p w:rsidR="00BE4C69" w:rsidRDefault="00BE4C69" w:rsidP="00BE4C69">
      <w:pPr>
        <w:tabs>
          <w:tab w:val="left" w:pos="3405"/>
        </w:tabs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BE4C69" w:rsidRPr="00BF6DEC" w:rsidTr="005E4E1A">
        <w:tc>
          <w:tcPr>
            <w:tcW w:w="9648" w:type="dxa"/>
          </w:tcPr>
          <w:p w:rsidR="00BE4C69" w:rsidRDefault="00BE4C69" w:rsidP="005E4E1A">
            <w:r>
              <w:rPr>
                <w:sz w:val="28"/>
                <w:szCs w:val="28"/>
              </w:rPr>
              <w:t xml:space="preserve">1. </w:t>
            </w:r>
            <w:r w:rsidRPr="00BF6DEC">
              <w:rPr>
                <w:sz w:val="28"/>
                <w:szCs w:val="28"/>
              </w:rPr>
              <w:t xml:space="preserve">Вид </w:t>
            </w:r>
            <w:r w:rsidRPr="00C55B14">
              <w:t>(техническое  решение, изобретение,  полезная модель, промышленный образец)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Наименовани</w:t>
            </w:r>
            <w:r w:rsidRPr="00BF6DE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BF6DEC">
              <w:rPr>
                <w:sz w:val="28"/>
                <w:szCs w:val="28"/>
              </w:rPr>
              <w:t xml:space="preserve"> 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Описание </w:t>
            </w:r>
          </w:p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Формула</w:t>
            </w:r>
          </w:p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BF6DEC">
              <w:rPr>
                <w:sz w:val="28"/>
                <w:szCs w:val="28"/>
              </w:rPr>
              <w:t>Актуальность</w:t>
            </w:r>
          </w:p>
          <w:p w:rsidR="00BE4C69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F6DEC">
              <w:rPr>
                <w:sz w:val="28"/>
                <w:szCs w:val="28"/>
              </w:rPr>
              <w:t xml:space="preserve">. Новизна, оригинальность 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Основные преимущества по сравнению с российскими и зарубежными аналогами </w:t>
            </w:r>
          </w:p>
          <w:p w:rsidR="00BE4C69" w:rsidRPr="00EB7288" w:rsidRDefault="00BE4C69" w:rsidP="005E4E1A">
            <w:pPr>
              <w:jc w:val="both"/>
              <w:rPr>
                <w:szCs w:val="28"/>
                <w:u w:color="0000FF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Право на интеллектуальную собственность </w:t>
            </w:r>
          </w:p>
          <w:p w:rsidR="00BE4C69" w:rsidRPr="00BF6DEC" w:rsidRDefault="00BE4C69" w:rsidP="005E4E1A">
            <w:pPr>
              <w:jc w:val="both"/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BF6DEC">
              <w:rPr>
                <w:sz w:val="28"/>
                <w:szCs w:val="28"/>
              </w:rPr>
              <w:t xml:space="preserve"> Информация о потребительских св</w:t>
            </w:r>
            <w:r>
              <w:rPr>
                <w:sz w:val="28"/>
                <w:szCs w:val="28"/>
              </w:rPr>
              <w:t>ойствах  и потенциальном спросе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BF6DEC">
              <w:rPr>
                <w:sz w:val="28"/>
                <w:szCs w:val="28"/>
              </w:rPr>
              <w:t xml:space="preserve">Информация об уровне внедрения 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t>11.</w:t>
            </w:r>
            <w:r w:rsidRPr="006E0A1F">
              <w:rPr>
                <w:sz w:val="28"/>
                <w:szCs w:val="28"/>
              </w:rPr>
              <w:t xml:space="preserve"> Требуемые инвестиции 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F6DEC">
              <w:rPr>
                <w:sz w:val="28"/>
                <w:szCs w:val="28"/>
              </w:rPr>
              <w:t xml:space="preserve">. </w:t>
            </w:r>
            <w:r w:rsidRPr="006E0A1F">
              <w:rPr>
                <w:sz w:val="28"/>
                <w:szCs w:val="28"/>
              </w:rPr>
              <w:t xml:space="preserve">Целевой рынок </w:t>
            </w:r>
          </w:p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  <w:tr w:rsidR="00BE4C69" w:rsidRPr="00BF6DEC" w:rsidTr="005E4E1A">
        <w:tc>
          <w:tcPr>
            <w:tcW w:w="9648" w:type="dxa"/>
          </w:tcPr>
          <w:p w:rsidR="00BE4C69" w:rsidRDefault="00BE4C69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>
              <w:t xml:space="preserve">. </w:t>
            </w:r>
            <w:r w:rsidRPr="00BF6DEC">
              <w:rPr>
                <w:sz w:val="28"/>
                <w:szCs w:val="28"/>
              </w:rPr>
              <w:t xml:space="preserve">Технико-экономическая эффективность </w:t>
            </w:r>
          </w:p>
          <w:p w:rsidR="00BE4C69" w:rsidRDefault="00BE4C69" w:rsidP="005E4E1A"/>
          <w:p w:rsidR="00BE4C69" w:rsidRDefault="00BE4C69" w:rsidP="005E4E1A">
            <w:pPr>
              <w:rPr>
                <w:sz w:val="28"/>
                <w:szCs w:val="28"/>
              </w:rPr>
            </w:pPr>
          </w:p>
          <w:p w:rsidR="00BE4C69" w:rsidRDefault="00BE4C69" w:rsidP="005E4E1A">
            <w:pPr>
              <w:rPr>
                <w:sz w:val="28"/>
                <w:szCs w:val="28"/>
              </w:rPr>
            </w:pPr>
          </w:p>
          <w:p w:rsidR="00BE4C69" w:rsidRPr="006E0A1F" w:rsidRDefault="00BE4C69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Ответственнос</w:t>
            </w:r>
            <w:r>
              <w:rPr>
                <w:sz w:val="28"/>
                <w:szCs w:val="28"/>
              </w:rPr>
              <w:t xml:space="preserve">ть за изложенную информацию </w:t>
            </w:r>
            <w:r w:rsidRPr="006E0A1F">
              <w:rPr>
                <w:sz w:val="28"/>
                <w:szCs w:val="28"/>
              </w:rPr>
              <w:t xml:space="preserve"> несет лицо, ее заполнившее. </w:t>
            </w:r>
          </w:p>
          <w:p w:rsidR="00BE4C69" w:rsidRDefault="00BE4C69" w:rsidP="005E4E1A">
            <w:pPr>
              <w:rPr>
                <w:sz w:val="28"/>
                <w:szCs w:val="28"/>
              </w:rPr>
            </w:pPr>
          </w:p>
          <w:p w:rsidR="00BE4C69" w:rsidRDefault="00FA0ABE" w:rsidP="005E4E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____» ________________20      </w:t>
            </w:r>
            <w:r w:rsidR="00BE4C69" w:rsidRPr="006E0A1F">
              <w:rPr>
                <w:sz w:val="28"/>
                <w:szCs w:val="28"/>
              </w:rPr>
              <w:t xml:space="preserve"> г.</w:t>
            </w:r>
          </w:p>
          <w:p w:rsidR="00BE4C69" w:rsidRPr="006E0A1F" w:rsidRDefault="00BE4C69" w:rsidP="005E4E1A">
            <w:pPr>
              <w:rPr>
                <w:sz w:val="28"/>
                <w:szCs w:val="28"/>
              </w:rPr>
            </w:pPr>
          </w:p>
          <w:p w:rsidR="00BE4C69" w:rsidRPr="006E0A1F" w:rsidRDefault="00BE4C69" w:rsidP="005E4E1A">
            <w:pPr>
              <w:rPr>
                <w:sz w:val="28"/>
                <w:szCs w:val="28"/>
              </w:rPr>
            </w:pPr>
          </w:p>
          <w:p w:rsidR="00BE4C69" w:rsidRPr="006E0A1F" w:rsidRDefault="00BE4C69" w:rsidP="005E4E1A">
            <w:pPr>
              <w:rPr>
                <w:sz w:val="28"/>
                <w:szCs w:val="28"/>
              </w:rPr>
            </w:pPr>
            <w:r w:rsidRPr="006E0A1F">
              <w:rPr>
                <w:sz w:val="28"/>
                <w:szCs w:val="28"/>
              </w:rPr>
              <w:t>Подпись______________________                    ____________________</w:t>
            </w:r>
          </w:p>
          <w:p w:rsidR="00BE4C69" w:rsidRPr="006E0A1F" w:rsidRDefault="00BE4C69" w:rsidP="005E4E1A">
            <w:pPr>
              <w:tabs>
                <w:tab w:val="left" w:pos="7095"/>
              </w:tabs>
              <w:jc w:val="center"/>
              <w:rPr>
                <w:sz w:val="20"/>
                <w:szCs w:val="20"/>
              </w:rPr>
            </w:pPr>
            <w:r w:rsidRPr="006E0A1F">
              <w:rPr>
                <w:sz w:val="20"/>
                <w:szCs w:val="20"/>
              </w:rPr>
              <w:t xml:space="preserve">                                                                                    расшифровка</w:t>
            </w:r>
          </w:p>
          <w:p w:rsidR="00BE4C69" w:rsidRDefault="00BE4C69" w:rsidP="005E4E1A">
            <w:pPr>
              <w:rPr>
                <w:sz w:val="28"/>
                <w:szCs w:val="28"/>
              </w:rPr>
            </w:pPr>
          </w:p>
          <w:p w:rsidR="00BE4C69" w:rsidRDefault="00BE4C69" w:rsidP="005E4E1A">
            <w:r w:rsidRPr="006E0A1F">
              <w:rPr>
                <w:sz w:val="28"/>
                <w:szCs w:val="28"/>
              </w:rPr>
              <w:t>МП</w:t>
            </w:r>
            <w:r>
              <w:rPr>
                <w:sz w:val="28"/>
                <w:szCs w:val="28"/>
              </w:rPr>
              <w:t xml:space="preserve">  (</w:t>
            </w:r>
            <w:r w:rsidRPr="00090C10">
              <w:t>при наличии</w:t>
            </w:r>
            <w:r>
              <w:rPr>
                <w:sz w:val="28"/>
                <w:szCs w:val="28"/>
              </w:rPr>
              <w:t>)</w:t>
            </w:r>
          </w:p>
          <w:p w:rsidR="00BE4C69" w:rsidRDefault="00BE4C69" w:rsidP="005E4E1A"/>
          <w:p w:rsidR="00BE4C69" w:rsidRPr="00BF6DEC" w:rsidRDefault="00BE4C69" w:rsidP="005E4E1A">
            <w:pPr>
              <w:rPr>
                <w:sz w:val="28"/>
                <w:szCs w:val="28"/>
              </w:rPr>
            </w:pPr>
          </w:p>
        </w:tc>
      </w:tr>
    </w:tbl>
    <w:p w:rsidR="00F0704D" w:rsidRDefault="00F0704D"/>
    <w:sectPr w:rsidR="00F0704D" w:rsidSect="00F0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69"/>
    <w:rsid w:val="00091DE0"/>
    <w:rsid w:val="000B0B63"/>
    <w:rsid w:val="004170BB"/>
    <w:rsid w:val="00460BDF"/>
    <w:rsid w:val="00693361"/>
    <w:rsid w:val="00BE1A42"/>
    <w:rsid w:val="00BE4C69"/>
    <w:rsid w:val="00C27CDD"/>
    <w:rsid w:val="00C673CF"/>
    <w:rsid w:val="00C90FC5"/>
    <w:rsid w:val="00DD0FF4"/>
    <w:rsid w:val="00F0704D"/>
    <w:rsid w:val="00FA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mitsukova</dc:creator>
  <cp:lastModifiedBy>mitsukova</cp:lastModifiedBy>
  <cp:revision>5</cp:revision>
  <dcterms:created xsi:type="dcterms:W3CDTF">2015-03-20T09:03:00Z</dcterms:created>
  <dcterms:modified xsi:type="dcterms:W3CDTF">2016-09-29T03:35:00Z</dcterms:modified>
</cp:coreProperties>
</file>