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51" w:rsidRPr="00C30151" w:rsidRDefault="000E6B7C" w:rsidP="00C3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history="1">
        <w:r w:rsidR="00C30151" w:rsidRPr="00C3015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http://100best.ru/content/dokumenty-konkursa</w:t>
        </w:r>
      </w:hyperlink>
    </w:p>
    <w:p w:rsidR="00C30151" w:rsidRPr="00C30151" w:rsidRDefault="00C30151" w:rsidP="00C3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0151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6D047F" w:rsidRDefault="006D047F" w:rsidP="006D047F">
      <w:pPr>
        <w:pStyle w:val="HTML"/>
      </w:pPr>
      <w:hyperlink r:id="rId5" w:anchor="comment-84" w:history="1">
        <w:r>
          <w:rPr>
            <w:rStyle w:val="a3"/>
          </w:rPr>
          <w:t>http://100best.ru/comment/84#comment-84</w:t>
        </w:r>
      </w:hyperlink>
    </w:p>
    <w:p w:rsidR="00F0704D" w:rsidRDefault="00F0704D"/>
    <w:sectPr w:rsidR="00F0704D" w:rsidSect="00F0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51"/>
    <w:rsid w:val="00091DE0"/>
    <w:rsid w:val="000E6B7C"/>
    <w:rsid w:val="002A6A11"/>
    <w:rsid w:val="00547211"/>
    <w:rsid w:val="00557977"/>
    <w:rsid w:val="00693361"/>
    <w:rsid w:val="006D047F"/>
    <w:rsid w:val="0074373A"/>
    <w:rsid w:val="00774DC2"/>
    <w:rsid w:val="008D0682"/>
    <w:rsid w:val="00A1621B"/>
    <w:rsid w:val="00C30151"/>
    <w:rsid w:val="00C90FC5"/>
    <w:rsid w:val="00CA0C1F"/>
    <w:rsid w:val="00DD0FF4"/>
    <w:rsid w:val="00F0704D"/>
    <w:rsid w:val="00FA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0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01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0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0best.ru/comment/84" TargetMode="External"/><Relationship Id="rId4" Type="http://schemas.openxmlformats.org/officeDocument/2006/relationships/hyperlink" Target="http://100best.ru/content/dokumenty-konkur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mitsukova</dc:creator>
  <cp:keywords/>
  <dc:description/>
  <cp:lastModifiedBy>mitsukova</cp:lastModifiedBy>
  <cp:revision>3</cp:revision>
  <dcterms:created xsi:type="dcterms:W3CDTF">2017-02-27T02:13:00Z</dcterms:created>
  <dcterms:modified xsi:type="dcterms:W3CDTF">2017-02-27T02:16:00Z</dcterms:modified>
</cp:coreProperties>
</file>